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F2B1" w14:textId="77777777" w:rsidR="006047B4" w:rsidRPr="00135242" w:rsidRDefault="006047B4" w:rsidP="00DF4EA4">
      <w:pPr>
        <w:pStyle w:val="Title"/>
        <w:rPr>
          <w:rFonts w:ascii="Arial" w:hAnsi="Arial"/>
          <w:i/>
          <w:sz w:val="22"/>
          <w:u w:val="single"/>
        </w:rPr>
      </w:pPr>
      <w:bookmarkStart w:id="0" w:name="OLE_LINK1"/>
      <w:r w:rsidRPr="00135242">
        <w:rPr>
          <w:rFonts w:ascii="Arial" w:hAnsi="Arial"/>
          <w:i/>
          <w:sz w:val="22"/>
          <w:u w:val="single"/>
        </w:rPr>
        <w:t>Happy Homestead Cemetery District</w:t>
      </w:r>
    </w:p>
    <w:p w14:paraId="78671AC8" w14:textId="77777777" w:rsidR="00DF4EA4" w:rsidRPr="00135242" w:rsidRDefault="00DF4EA4" w:rsidP="00DF4EA4">
      <w:pPr>
        <w:pStyle w:val="Title"/>
        <w:rPr>
          <w:rFonts w:ascii="Arial" w:hAnsi="Arial"/>
          <w:b w:val="0"/>
          <w:sz w:val="22"/>
        </w:rPr>
      </w:pPr>
    </w:p>
    <w:p w14:paraId="267B6A7C" w14:textId="77777777" w:rsidR="00DF4EA4" w:rsidRPr="00135242" w:rsidRDefault="00DF4EA4" w:rsidP="00DF4EA4">
      <w:pPr>
        <w:pStyle w:val="Heading1"/>
      </w:pPr>
      <w:r w:rsidRPr="00135242">
        <w:t>MINUTES</w:t>
      </w:r>
    </w:p>
    <w:p w14:paraId="67B0EC63" w14:textId="0C5DF85C" w:rsidR="00DF4EA4" w:rsidRDefault="00100C7F" w:rsidP="00DF4EA4">
      <w:pPr>
        <w:pStyle w:val="Heading2"/>
        <w:rPr>
          <w:rFonts w:ascii="Arial" w:hAnsi="Arial"/>
          <w:i/>
          <w:sz w:val="22"/>
        </w:rPr>
      </w:pPr>
      <w:r>
        <w:rPr>
          <w:rFonts w:ascii="Arial" w:hAnsi="Arial"/>
          <w:i/>
          <w:sz w:val="22"/>
        </w:rPr>
        <w:t xml:space="preserve"> Meeting</w:t>
      </w:r>
      <w:r w:rsidR="00DF4EA4" w:rsidRPr="00135242">
        <w:rPr>
          <w:rFonts w:ascii="Arial" w:hAnsi="Arial"/>
          <w:i/>
          <w:sz w:val="22"/>
        </w:rPr>
        <w:t xml:space="preserve"> of the </w:t>
      </w:r>
      <w:r w:rsidR="00DF4EA4">
        <w:rPr>
          <w:rFonts w:ascii="Arial" w:hAnsi="Arial"/>
          <w:i/>
          <w:sz w:val="22"/>
        </w:rPr>
        <w:t>Board</w:t>
      </w:r>
      <w:r w:rsidR="00DF4EA4" w:rsidRPr="00135242">
        <w:rPr>
          <w:rFonts w:ascii="Arial" w:hAnsi="Arial"/>
          <w:i/>
          <w:sz w:val="22"/>
        </w:rPr>
        <w:t xml:space="preserve"> of Trustees </w:t>
      </w:r>
    </w:p>
    <w:p w14:paraId="0C0DA9BB" w14:textId="3F483B9A" w:rsidR="009923D6" w:rsidRPr="009923D6" w:rsidRDefault="00423EC7" w:rsidP="009923D6">
      <w:pPr>
        <w:jc w:val="center"/>
        <w:rPr>
          <w:b/>
          <w:bCs/>
        </w:rPr>
      </w:pPr>
      <w:r>
        <w:rPr>
          <w:b/>
          <w:bCs/>
        </w:rPr>
        <w:t xml:space="preserve">Zoom meeting hosted from </w:t>
      </w:r>
      <w:r w:rsidR="009923D6">
        <w:rPr>
          <w:b/>
          <w:bCs/>
        </w:rPr>
        <w:t>District Office, 1261 Johnson Blvd. SLT, CA 96150</w:t>
      </w:r>
    </w:p>
    <w:p w14:paraId="09698DE6" w14:textId="6194F6BC" w:rsidR="00811FE2" w:rsidRPr="000B1AE3" w:rsidRDefault="008C1BD2" w:rsidP="000B1AE3">
      <w:pPr>
        <w:pStyle w:val="Heading1"/>
        <w:rPr>
          <w:i/>
        </w:rPr>
      </w:pPr>
      <w:r>
        <w:rPr>
          <w:i/>
        </w:rPr>
        <w:t>July</w:t>
      </w:r>
      <w:r w:rsidR="00661FBA">
        <w:rPr>
          <w:i/>
        </w:rPr>
        <w:t xml:space="preserve"> </w:t>
      </w:r>
      <w:r w:rsidR="00423EC7">
        <w:rPr>
          <w:i/>
        </w:rPr>
        <w:t>20</w:t>
      </w:r>
      <w:r w:rsidR="00344C78">
        <w:rPr>
          <w:i/>
        </w:rPr>
        <w:t>, 20</w:t>
      </w:r>
      <w:r w:rsidR="009923D6">
        <w:rPr>
          <w:i/>
        </w:rPr>
        <w:t>2</w:t>
      </w:r>
      <w:r w:rsidR="00423EC7">
        <w:rPr>
          <w:i/>
        </w:rPr>
        <w:t>1</w:t>
      </w:r>
    </w:p>
    <w:p w14:paraId="317574AA" w14:textId="77777777" w:rsidR="00DF4EA4" w:rsidRPr="00FB7095" w:rsidRDefault="00DF4EA4" w:rsidP="00DF4EA4"/>
    <w:p w14:paraId="02097BDF" w14:textId="77777777" w:rsidR="00DF4EA4" w:rsidRPr="00F51422" w:rsidRDefault="00DF4EA4" w:rsidP="00DF4EA4"/>
    <w:bookmarkEnd w:id="0"/>
    <w:p w14:paraId="40E1D2E2" w14:textId="77777777" w:rsidR="00DF4EA4" w:rsidRPr="00AE2600" w:rsidRDefault="00DF4EA4" w:rsidP="00DF4EA4">
      <w:pPr>
        <w:tabs>
          <w:tab w:val="left" w:pos="900"/>
          <w:tab w:val="left" w:pos="1350"/>
          <w:tab w:val="left" w:pos="2340"/>
        </w:tabs>
        <w:ind w:left="450" w:right="360" w:hanging="450"/>
        <w:rPr>
          <w:rFonts w:ascii="Gill Sans" w:hAnsi="Gill Sans"/>
          <w:b/>
        </w:rPr>
      </w:pPr>
      <w:r w:rsidRPr="00AE2600">
        <w:rPr>
          <w:rFonts w:ascii="Gill Sans" w:hAnsi="Gill Sans"/>
          <w:b/>
        </w:rPr>
        <w:t>1.</w:t>
      </w:r>
      <w:r w:rsidRPr="00AE2600">
        <w:rPr>
          <w:rFonts w:ascii="Gill Sans" w:hAnsi="Gill Sans"/>
          <w:b/>
        </w:rPr>
        <w:tab/>
        <w:t>Call to Order</w:t>
      </w:r>
    </w:p>
    <w:p w14:paraId="3263FCC6" w14:textId="77777777" w:rsidR="00DF4EA4" w:rsidRPr="00AE2600" w:rsidRDefault="00DF4EA4" w:rsidP="00DF4EA4">
      <w:pPr>
        <w:tabs>
          <w:tab w:val="left" w:pos="900"/>
          <w:tab w:val="left" w:pos="1350"/>
          <w:tab w:val="left" w:pos="2340"/>
        </w:tabs>
        <w:ind w:left="450" w:right="360" w:hanging="450"/>
        <w:rPr>
          <w:rFonts w:ascii="Gill Sans" w:hAnsi="Gill Sans"/>
          <w:b/>
        </w:rPr>
      </w:pPr>
    </w:p>
    <w:p w14:paraId="40E50C26" w14:textId="0CE806AF" w:rsidR="00DF4EA4" w:rsidRPr="00AE2600" w:rsidRDefault="00025851" w:rsidP="00DF4EA4">
      <w:pPr>
        <w:tabs>
          <w:tab w:val="left" w:pos="900"/>
          <w:tab w:val="left" w:pos="1350"/>
          <w:tab w:val="left" w:pos="2340"/>
        </w:tabs>
        <w:ind w:left="450" w:right="360" w:hanging="450"/>
        <w:rPr>
          <w:rFonts w:ascii="Gill Sans" w:hAnsi="Gill Sans"/>
        </w:rPr>
      </w:pPr>
      <w:r>
        <w:rPr>
          <w:rFonts w:ascii="Gill Sans" w:hAnsi="Gill Sans"/>
          <w:b/>
        </w:rPr>
        <w:t xml:space="preserve">      </w:t>
      </w:r>
      <w:r>
        <w:rPr>
          <w:rFonts w:ascii="Gill Sans" w:hAnsi="Gill Sans"/>
        </w:rPr>
        <w:t xml:space="preserve"> </w:t>
      </w:r>
      <w:r w:rsidR="0073052A">
        <w:rPr>
          <w:rFonts w:ascii="Gill Sans" w:hAnsi="Gill Sans"/>
        </w:rPr>
        <w:t>Chairman Willard Ellis</w:t>
      </w:r>
      <w:r w:rsidR="00725716" w:rsidRPr="00AE2600">
        <w:rPr>
          <w:rFonts w:ascii="Gill Sans" w:hAnsi="Gill Sans"/>
        </w:rPr>
        <w:t xml:space="preserve"> called the meeting to order</w:t>
      </w:r>
      <w:r w:rsidR="0073052A">
        <w:rPr>
          <w:rFonts w:ascii="Gill Sans" w:hAnsi="Gill Sans"/>
        </w:rPr>
        <w:t xml:space="preserve"> at 9:</w:t>
      </w:r>
      <w:r w:rsidR="00937A0E">
        <w:rPr>
          <w:rFonts w:ascii="Gill Sans" w:hAnsi="Gill Sans"/>
        </w:rPr>
        <w:t>10</w:t>
      </w:r>
      <w:r w:rsidR="00DF4EA4" w:rsidRPr="00AE2600">
        <w:rPr>
          <w:rFonts w:ascii="Gill Sans" w:hAnsi="Gill Sans"/>
        </w:rPr>
        <w:t xml:space="preserve"> a.m.; a quorum was present.</w:t>
      </w:r>
    </w:p>
    <w:p w14:paraId="2E0FEDF0" w14:textId="32F1F850" w:rsidR="00C36BE5" w:rsidRPr="00F94042" w:rsidRDefault="00DF4EA4" w:rsidP="00035A10">
      <w:pPr>
        <w:tabs>
          <w:tab w:val="left" w:pos="900"/>
          <w:tab w:val="left" w:pos="1350"/>
          <w:tab w:val="left" w:pos="2340"/>
        </w:tabs>
        <w:ind w:left="450" w:right="360" w:hanging="450"/>
        <w:rPr>
          <w:rFonts w:ascii="Gill Sans" w:hAnsi="Gill Sans"/>
        </w:rPr>
      </w:pPr>
      <w:r w:rsidRPr="00AE2600">
        <w:rPr>
          <w:rFonts w:ascii="Gill Sans" w:hAnsi="Gill Sans"/>
        </w:rPr>
        <w:tab/>
        <w:t>In</w:t>
      </w:r>
      <w:r w:rsidR="005B0A84">
        <w:rPr>
          <w:rFonts w:ascii="Gill Sans" w:hAnsi="Gill Sans"/>
        </w:rPr>
        <w:t xml:space="preserve"> attendance at the meeting were</w:t>
      </w:r>
      <w:r w:rsidR="0073052A">
        <w:rPr>
          <w:rFonts w:ascii="Gill Sans" w:hAnsi="Gill Sans"/>
        </w:rPr>
        <w:t xml:space="preserve"> Chairman Willard Ellis</w:t>
      </w:r>
      <w:r w:rsidR="00E80273">
        <w:rPr>
          <w:rFonts w:ascii="Gill Sans" w:hAnsi="Gill Sans"/>
        </w:rPr>
        <w:t>,</w:t>
      </w:r>
      <w:r w:rsidR="00B4291C">
        <w:rPr>
          <w:rFonts w:ascii="Gill Sans" w:hAnsi="Gill Sans"/>
        </w:rPr>
        <w:t xml:space="preserve"> </w:t>
      </w:r>
      <w:r w:rsidR="00920D3E">
        <w:rPr>
          <w:rFonts w:ascii="Gill Sans" w:hAnsi="Gill Sans"/>
        </w:rPr>
        <w:t>Vice Chairman</w:t>
      </w:r>
      <w:r w:rsidR="009923D6">
        <w:rPr>
          <w:rFonts w:ascii="Gill Sans" w:hAnsi="Gill Sans"/>
        </w:rPr>
        <w:t xml:space="preserve"> Doug Witt</w:t>
      </w:r>
      <w:r w:rsidR="00344C78">
        <w:rPr>
          <w:rFonts w:ascii="Gill Sans" w:hAnsi="Gill Sans"/>
        </w:rPr>
        <w:t xml:space="preserve">, </w:t>
      </w:r>
      <w:r w:rsidR="00B4291C">
        <w:rPr>
          <w:rFonts w:ascii="Gill Sans" w:hAnsi="Gill Sans"/>
        </w:rPr>
        <w:t xml:space="preserve">Trustee </w:t>
      </w:r>
      <w:r w:rsidR="009923D6">
        <w:rPr>
          <w:rFonts w:ascii="Gill Sans" w:hAnsi="Gill Sans"/>
        </w:rPr>
        <w:t>Gary Stanton</w:t>
      </w:r>
      <w:r w:rsidR="00B4291C">
        <w:rPr>
          <w:rFonts w:ascii="Gill Sans" w:hAnsi="Gill Sans"/>
        </w:rPr>
        <w:t>,</w:t>
      </w:r>
      <w:r w:rsidR="009923D6">
        <w:rPr>
          <w:rFonts w:ascii="Gill Sans" w:hAnsi="Gill Sans"/>
        </w:rPr>
        <w:t xml:space="preserve"> Trustee Eric Eymann,</w:t>
      </w:r>
      <w:r w:rsidR="00920D3E">
        <w:rPr>
          <w:rFonts w:ascii="Gill Sans" w:hAnsi="Gill Sans"/>
        </w:rPr>
        <w:t xml:space="preserve"> Trustee Kelly Tillson,</w:t>
      </w:r>
      <w:r w:rsidR="00B4291C">
        <w:rPr>
          <w:rFonts w:ascii="Gill Sans" w:hAnsi="Gill Sans"/>
        </w:rPr>
        <w:t xml:space="preserve"> </w:t>
      </w:r>
      <w:r w:rsidR="00000E09">
        <w:rPr>
          <w:rFonts w:ascii="Gill Sans" w:hAnsi="Gill Sans"/>
        </w:rPr>
        <w:t>District</w:t>
      </w:r>
      <w:r w:rsidR="00131654">
        <w:rPr>
          <w:rFonts w:ascii="Gill Sans" w:hAnsi="Gill Sans"/>
        </w:rPr>
        <w:t xml:space="preserve"> Manager</w:t>
      </w:r>
      <w:r w:rsidR="009923D6">
        <w:rPr>
          <w:rFonts w:ascii="Gill Sans" w:hAnsi="Gill Sans"/>
        </w:rPr>
        <w:t xml:space="preserve"> Adria Nkala</w:t>
      </w:r>
      <w:r w:rsidR="0073052A">
        <w:rPr>
          <w:rFonts w:ascii="Gill Sans" w:hAnsi="Gill Sans"/>
        </w:rPr>
        <w:t xml:space="preserve">, </w:t>
      </w:r>
      <w:r w:rsidR="00344C78">
        <w:rPr>
          <w:rFonts w:ascii="Gill Sans" w:hAnsi="Gill Sans"/>
        </w:rPr>
        <w:t>Grounds</w:t>
      </w:r>
      <w:r w:rsidR="00920D3E">
        <w:rPr>
          <w:rFonts w:ascii="Gill Sans" w:hAnsi="Gill Sans"/>
        </w:rPr>
        <w:t xml:space="preserve"> Foreman</w:t>
      </w:r>
      <w:r w:rsidR="0073052A">
        <w:rPr>
          <w:rFonts w:ascii="Gill Sans" w:hAnsi="Gill Sans"/>
        </w:rPr>
        <w:t xml:space="preserve"> Jeff Hobby, </w:t>
      </w:r>
      <w:r w:rsidR="00920D3E">
        <w:rPr>
          <w:rFonts w:ascii="Gill Sans" w:hAnsi="Gill Sans"/>
        </w:rPr>
        <w:t xml:space="preserve">Groundskeeper Tim Rice, </w:t>
      </w:r>
      <w:r w:rsidR="009923D6">
        <w:rPr>
          <w:rFonts w:ascii="Gill Sans" w:hAnsi="Gill Sans"/>
        </w:rPr>
        <w:t>and District Bookkeeper Bruce Budman</w:t>
      </w:r>
      <w:r w:rsidR="00920D3E">
        <w:rPr>
          <w:rFonts w:ascii="Gill Sans" w:hAnsi="Gill Sans"/>
        </w:rPr>
        <w:t>.</w:t>
      </w:r>
    </w:p>
    <w:p w14:paraId="3427EBC0" w14:textId="77777777" w:rsidR="00355693" w:rsidRDefault="00355693" w:rsidP="00DF4EA4">
      <w:pPr>
        <w:tabs>
          <w:tab w:val="left" w:pos="900"/>
          <w:tab w:val="left" w:pos="1350"/>
          <w:tab w:val="left" w:pos="2340"/>
        </w:tabs>
        <w:ind w:left="450" w:right="360" w:hanging="450"/>
        <w:rPr>
          <w:rFonts w:ascii="Gill Sans" w:hAnsi="Gill Sans" w:cs="GillSans"/>
          <w:b/>
          <w:color w:val="000000"/>
          <w:szCs w:val="24"/>
        </w:rPr>
      </w:pPr>
    </w:p>
    <w:p w14:paraId="19DCBF7F" w14:textId="43D1DBDF" w:rsidR="00841DE3" w:rsidRDefault="00C93653" w:rsidP="00410760">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 xml:space="preserve">2.    </w:t>
      </w:r>
      <w:r w:rsidR="004018C9" w:rsidRPr="00841DE3">
        <w:rPr>
          <w:rFonts w:ascii="Gill Sans" w:hAnsi="Gill Sans" w:cs="GillSans"/>
          <w:b/>
          <w:color w:val="000000"/>
          <w:szCs w:val="24"/>
        </w:rPr>
        <w:t>Pledge to</w:t>
      </w:r>
      <w:r w:rsidR="002F2BCF" w:rsidRPr="00841DE3">
        <w:rPr>
          <w:rFonts w:ascii="Gill Sans" w:hAnsi="Gill Sans" w:cs="GillSans"/>
          <w:b/>
          <w:color w:val="000000"/>
          <w:szCs w:val="24"/>
        </w:rPr>
        <w:t xml:space="preserve"> the flag</w:t>
      </w:r>
    </w:p>
    <w:p w14:paraId="64ECC2C4" w14:textId="69F8C15A" w:rsidR="000F1FD4" w:rsidRDefault="000F1FD4" w:rsidP="00410760">
      <w:pPr>
        <w:tabs>
          <w:tab w:val="left" w:pos="900"/>
          <w:tab w:val="left" w:pos="1350"/>
          <w:tab w:val="left" w:pos="2340"/>
        </w:tabs>
        <w:ind w:left="450" w:right="360" w:hanging="450"/>
        <w:rPr>
          <w:rFonts w:ascii="Gill Sans" w:hAnsi="Gill Sans" w:cs="GillSans"/>
          <w:color w:val="000000"/>
          <w:szCs w:val="24"/>
        </w:rPr>
      </w:pPr>
    </w:p>
    <w:p w14:paraId="683465B5" w14:textId="06DF3FE9" w:rsidR="002B534F" w:rsidRPr="002B534F" w:rsidRDefault="000F1FD4" w:rsidP="009923D6">
      <w:pPr>
        <w:tabs>
          <w:tab w:val="left" w:pos="900"/>
          <w:tab w:val="left" w:pos="1350"/>
          <w:tab w:val="left" w:pos="2340"/>
        </w:tabs>
        <w:ind w:left="450" w:right="360" w:hanging="450"/>
        <w:rPr>
          <w:rFonts w:ascii="Gill Sans" w:hAnsi="Gill Sans" w:cs="GillSans"/>
          <w:color w:val="000000"/>
          <w:szCs w:val="24"/>
        </w:rPr>
      </w:pPr>
      <w:r>
        <w:rPr>
          <w:rFonts w:ascii="Gill Sans" w:hAnsi="Gill Sans" w:cs="GillSans"/>
          <w:color w:val="000000"/>
          <w:szCs w:val="24"/>
        </w:rPr>
        <w:t xml:space="preserve">       Pledged Allegianc</w:t>
      </w:r>
      <w:r w:rsidR="009923D6">
        <w:rPr>
          <w:rFonts w:ascii="Gill Sans" w:hAnsi="Gill Sans" w:cs="GillSans"/>
          <w:color w:val="000000"/>
          <w:szCs w:val="24"/>
        </w:rPr>
        <w:t>e</w:t>
      </w:r>
    </w:p>
    <w:p w14:paraId="677EFADA"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0D6A7A67" w14:textId="77777777" w:rsidR="00C93653" w:rsidRDefault="00C93653" w:rsidP="00C93653">
      <w:pPr>
        <w:tabs>
          <w:tab w:val="left" w:pos="900"/>
          <w:tab w:val="left" w:pos="1350"/>
          <w:tab w:val="left" w:pos="2340"/>
        </w:tabs>
        <w:ind w:right="360"/>
        <w:rPr>
          <w:rFonts w:ascii="Gill Sans" w:hAnsi="Gill Sans" w:cs="GillSans"/>
          <w:b/>
          <w:color w:val="000000"/>
          <w:szCs w:val="24"/>
        </w:rPr>
      </w:pPr>
    </w:p>
    <w:p w14:paraId="48E688E6" w14:textId="46244258" w:rsidR="00DF4EA4" w:rsidRPr="00AE2600" w:rsidRDefault="009923D6" w:rsidP="00DF4EA4">
      <w:pPr>
        <w:tabs>
          <w:tab w:val="left" w:pos="900"/>
          <w:tab w:val="left" w:pos="1350"/>
          <w:tab w:val="left" w:pos="2340"/>
        </w:tabs>
        <w:ind w:left="450" w:right="360" w:hanging="450"/>
        <w:rPr>
          <w:rFonts w:ascii="Gill Sans" w:hAnsi="Gill Sans" w:cs="GillSans"/>
          <w:b/>
          <w:color w:val="000000"/>
          <w:szCs w:val="24"/>
        </w:rPr>
      </w:pPr>
      <w:r>
        <w:rPr>
          <w:rFonts w:ascii="Gill Sans" w:hAnsi="Gill Sans" w:cs="GillSans"/>
          <w:b/>
          <w:color w:val="000000"/>
          <w:szCs w:val="24"/>
        </w:rPr>
        <w:t>3</w:t>
      </w:r>
      <w:r w:rsidR="0016296D">
        <w:rPr>
          <w:rFonts w:ascii="Gill Sans" w:hAnsi="Gill Sans" w:cs="GillSans"/>
          <w:b/>
          <w:color w:val="000000"/>
          <w:szCs w:val="24"/>
        </w:rPr>
        <w:t>.</w:t>
      </w:r>
      <w:r w:rsidR="0016296D">
        <w:rPr>
          <w:rFonts w:ascii="Gill Sans" w:hAnsi="Gill Sans" w:cs="GillSans"/>
          <w:b/>
          <w:color w:val="000000"/>
          <w:szCs w:val="24"/>
        </w:rPr>
        <w:tab/>
        <w:t>Public Comment</w:t>
      </w:r>
    </w:p>
    <w:p w14:paraId="4F1EC455" w14:textId="77777777" w:rsidR="00DF4EA4" w:rsidRPr="00AE2600" w:rsidRDefault="00DF4EA4" w:rsidP="00DF4EA4">
      <w:pPr>
        <w:widowControl w:val="0"/>
        <w:tabs>
          <w:tab w:val="left" w:pos="450"/>
          <w:tab w:val="left" w:pos="900"/>
          <w:tab w:val="left" w:pos="1350"/>
        </w:tabs>
        <w:autoSpaceDE w:val="0"/>
        <w:autoSpaceDN w:val="0"/>
        <w:adjustRightInd w:val="0"/>
        <w:ind w:left="630" w:hanging="630"/>
        <w:rPr>
          <w:rFonts w:ascii="Gill Sans" w:hAnsi="Gill Sans" w:cs="GillSans"/>
          <w:color w:val="000000"/>
          <w:szCs w:val="24"/>
        </w:rPr>
      </w:pPr>
    </w:p>
    <w:p w14:paraId="6A5ED67B" w14:textId="06BA9BA0" w:rsidR="004B4542" w:rsidRDefault="00E82DBA" w:rsidP="00000E09">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ab/>
      </w:r>
      <w:r w:rsidR="00841DE3">
        <w:rPr>
          <w:rFonts w:ascii="Gill Sans" w:hAnsi="Gill Sans" w:cs="GillSans"/>
          <w:color w:val="000000"/>
          <w:szCs w:val="24"/>
        </w:rPr>
        <w:t>None</w:t>
      </w:r>
      <w:r w:rsidR="004B4542">
        <w:rPr>
          <w:rFonts w:ascii="Gill Sans" w:hAnsi="Gill Sans" w:cs="GillSans"/>
          <w:color w:val="000000"/>
          <w:szCs w:val="24"/>
        </w:rPr>
        <w:t xml:space="preserve"> </w:t>
      </w:r>
    </w:p>
    <w:p w14:paraId="53571236" w14:textId="77777777" w:rsidR="002F6308" w:rsidRDefault="002F6308"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4E62802D" w14:textId="77777777" w:rsidR="00607C7D" w:rsidRDefault="00607C7D" w:rsidP="00DF4EA4">
      <w:pPr>
        <w:widowControl w:val="0"/>
        <w:tabs>
          <w:tab w:val="left" w:pos="450"/>
          <w:tab w:val="left" w:pos="900"/>
          <w:tab w:val="left" w:pos="1350"/>
        </w:tabs>
        <w:autoSpaceDE w:val="0"/>
        <w:autoSpaceDN w:val="0"/>
        <w:adjustRightInd w:val="0"/>
        <w:ind w:left="450" w:hanging="450"/>
        <w:rPr>
          <w:rFonts w:ascii="Gill Sans" w:hAnsi="Gill Sans" w:cs="GillSans"/>
          <w:color w:val="000000"/>
          <w:szCs w:val="24"/>
        </w:rPr>
      </w:pPr>
    </w:p>
    <w:p w14:paraId="33DC2107" w14:textId="685694C8" w:rsidR="00CA4404" w:rsidRDefault="009923D6"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r>
        <w:rPr>
          <w:rFonts w:ascii="Gill Sans" w:hAnsi="Gill Sans" w:cs="GillSans"/>
          <w:b/>
          <w:color w:val="000000"/>
          <w:szCs w:val="24"/>
        </w:rPr>
        <w:t>4</w:t>
      </w:r>
      <w:r w:rsidR="00100C7F">
        <w:rPr>
          <w:rFonts w:ascii="Gill Sans" w:hAnsi="Gill Sans" w:cs="GillSans"/>
          <w:b/>
          <w:color w:val="000000"/>
          <w:szCs w:val="24"/>
        </w:rPr>
        <w:t>.</w:t>
      </w:r>
      <w:r w:rsidR="00100C7F">
        <w:rPr>
          <w:rFonts w:ascii="Gill Sans" w:hAnsi="Gill Sans" w:cs="GillSans"/>
          <w:b/>
          <w:color w:val="000000"/>
          <w:szCs w:val="24"/>
        </w:rPr>
        <w:tab/>
      </w:r>
      <w:r w:rsidR="00DF3CED">
        <w:rPr>
          <w:rFonts w:ascii="Gill Sans" w:hAnsi="Gill Sans" w:cs="GillSans"/>
          <w:b/>
          <w:color w:val="000000"/>
          <w:szCs w:val="24"/>
        </w:rPr>
        <w:t>Consent Calendar</w:t>
      </w:r>
    </w:p>
    <w:p w14:paraId="1EEBEBDA" w14:textId="77777777" w:rsidR="00100C7F" w:rsidRDefault="00100C7F" w:rsidP="00350176">
      <w:pPr>
        <w:widowControl w:val="0"/>
        <w:tabs>
          <w:tab w:val="left" w:pos="450"/>
          <w:tab w:val="left" w:pos="990"/>
          <w:tab w:val="left" w:pos="1350"/>
        </w:tabs>
        <w:autoSpaceDE w:val="0"/>
        <w:autoSpaceDN w:val="0"/>
        <w:adjustRightInd w:val="0"/>
        <w:ind w:left="990" w:hanging="990"/>
        <w:rPr>
          <w:rFonts w:ascii="Gill Sans" w:hAnsi="Gill Sans" w:cs="GillSans"/>
          <w:color w:val="000000"/>
          <w:szCs w:val="24"/>
        </w:rPr>
      </w:pPr>
    </w:p>
    <w:p w14:paraId="5BC3C9A9" w14:textId="2DCCF55C" w:rsidR="006A7918" w:rsidRDefault="00613E3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B76944">
        <w:rPr>
          <w:rFonts w:ascii="Gill Sans" w:hAnsi="Gill Sans" w:cs="GillSans"/>
          <w:color w:val="000000"/>
          <w:szCs w:val="24"/>
        </w:rPr>
        <w:t xml:space="preserve">       </w:t>
      </w:r>
      <w:r w:rsidR="00A14DAC">
        <w:rPr>
          <w:rFonts w:ascii="Gill Sans" w:hAnsi="Gill Sans" w:cs="GillSans"/>
          <w:color w:val="000000"/>
          <w:szCs w:val="24"/>
        </w:rPr>
        <w:t xml:space="preserve">On a </w:t>
      </w:r>
      <w:r w:rsidR="00C36BE5">
        <w:rPr>
          <w:rFonts w:ascii="Gill Sans" w:hAnsi="Gill Sans" w:cs="GillSans"/>
          <w:color w:val="000000"/>
          <w:szCs w:val="24"/>
        </w:rPr>
        <w:t>mot</w:t>
      </w:r>
      <w:r w:rsidR="00E82DBA">
        <w:rPr>
          <w:rFonts w:ascii="Gill Sans" w:hAnsi="Gill Sans" w:cs="GillSans"/>
          <w:color w:val="000000"/>
          <w:szCs w:val="24"/>
        </w:rPr>
        <w:t>ion by</w:t>
      </w:r>
      <w:r w:rsidR="00105B4F">
        <w:rPr>
          <w:rFonts w:ascii="Gill Sans" w:hAnsi="Gill Sans" w:cs="GillSans"/>
          <w:color w:val="000000"/>
          <w:szCs w:val="24"/>
        </w:rPr>
        <w:t xml:space="preserve"> </w:t>
      </w:r>
      <w:r w:rsidR="00CF00C5">
        <w:rPr>
          <w:rFonts w:ascii="Gill Sans" w:hAnsi="Gill Sans" w:cs="GillSans"/>
          <w:color w:val="000000"/>
          <w:szCs w:val="24"/>
        </w:rPr>
        <w:t>Vice Chairman,</w:t>
      </w:r>
      <w:r w:rsidR="006F3468">
        <w:rPr>
          <w:rFonts w:ascii="Gill Sans" w:hAnsi="Gill Sans" w:cs="GillSans"/>
          <w:color w:val="000000"/>
          <w:szCs w:val="24"/>
        </w:rPr>
        <w:t xml:space="preserve"> </w:t>
      </w:r>
      <w:r w:rsidR="009923D6">
        <w:rPr>
          <w:rFonts w:ascii="Gill Sans" w:hAnsi="Gill Sans" w:cs="GillSans"/>
          <w:color w:val="000000"/>
          <w:szCs w:val="24"/>
        </w:rPr>
        <w:t>Witt</w:t>
      </w:r>
      <w:r w:rsidR="00607C7D">
        <w:rPr>
          <w:rFonts w:ascii="Gill Sans" w:hAnsi="Gill Sans" w:cs="GillSans"/>
          <w:color w:val="000000"/>
          <w:szCs w:val="24"/>
        </w:rPr>
        <w:t xml:space="preserve">, </w:t>
      </w:r>
      <w:r w:rsidR="00261631">
        <w:rPr>
          <w:rFonts w:ascii="Gill Sans" w:hAnsi="Gill Sans" w:cs="GillSans"/>
          <w:color w:val="000000"/>
          <w:szCs w:val="24"/>
        </w:rPr>
        <w:t>seco</w:t>
      </w:r>
      <w:r w:rsidR="002F2BCF">
        <w:rPr>
          <w:rFonts w:ascii="Gill Sans" w:hAnsi="Gill Sans" w:cs="GillSans"/>
          <w:color w:val="000000"/>
          <w:szCs w:val="24"/>
        </w:rPr>
        <w:t xml:space="preserve">nded by </w:t>
      </w:r>
      <w:r w:rsidR="00105B4F">
        <w:rPr>
          <w:rFonts w:ascii="Gill Sans" w:hAnsi="Gill Sans" w:cs="GillSans"/>
          <w:color w:val="000000"/>
          <w:szCs w:val="24"/>
        </w:rPr>
        <w:t>Trustee</w:t>
      </w:r>
      <w:r w:rsidR="009923D6">
        <w:rPr>
          <w:rFonts w:ascii="Gill Sans" w:hAnsi="Gill Sans" w:cs="GillSans"/>
          <w:color w:val="000000"/>
          <w:szCs w:val="24"/>
        </w:rPr>
        <w:t xml:space="preserve"> Stanton</w:t>
      </w:r>
      <w:r w:rsidR="00607C7D">
        <w:rPr>
          <w:rFonts w:ascii="Gill Sans" w:hAnsi="Gill Sans" w:cs="GillSans"/>
          <w:color w:val="000000"/>
          <w:szCs w:val="24"/>
        </w:rPr>
        <w:t xml:space="preserve">, the </w:t>
      </w:r>
    </w:p>
    <w:p w14:paraId="011C2C78" w14:textId="77777777" w:rsidR="006A7918" w:rsidRDefault="006A7918" w:rsidP="00607C7D">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607C7D">
        <w:rPr>
          <w:rFonts w:ascii="Gill Sans" w:hAnsi="Gill Sans" w:cs="GillSans"/>
          <w:color w:val="000000"/>
          <w:szCs w:val="24"/>
        </w:rPr>
        <w:t xml:space="preserve">Consent </w:t>
      </w:r>
      <w:r w:rsidR="005C0D1B">
        <w:rPr>
          <w:rFonts w:ascii="Gill Sans" w:hAnsi="Gill Sans" w:cs="GillSans"/>
          <w:color w:val="000000"/>
          <w:szCs w:val="24"/>
        </w:rPr>
        <w:t xml:space="preserve">Calendar </w:t>
      </w:r>
      <w:r w:rsidR="00C36BE5">
        <w:rPr>
          <w:rFonts w:ascii="Gill Sans" w:hAnsi="Gill Sans" w:cs="GillSans"/>
          <w:color w:val="000000"/>
          <w:szCs w:val="24"/>
        </w:rPr>
        <w:t>was</w:t>
      </w:r>
      <w:r w:rsidR="00607C7D">
        <w:rPr>
          <w:rFonts w:ascii="Gill Sans" w:hAnsi="Gill Sans" w:cs="GillSans"/>
          <w:color w:val="000000"/>
          <w:szCs w:val="24"/>
        </w:rPr>
        <w:t xml:space="preserve"> unanimously accepted a</w:t>
      </w:r>
      <w:r w:rsidR="00F34C14">
        <w:rPr>
          <w:rFonts w:ascii="Gill Sans" w:hAnsi="Gill Sans" w:cs="GillSans"/>
          <w:color w:val="000000"/>
          <w:szCs w:val="24"/>
        </w:rPr>
        <w:t xml:space="preserve">s </w:t>
      </w:r>
      <w:r w:rsidR="005C0D1B">
        <w:rPr>
          <w:rFonts w:ascii="Gill Sans" w:hAnsi="Gill Sans" w:cs="GillSans"/>
          <w:color w:val="000000"/>
          <w:szCs w:val="24"/>
        </w:rPr>
        <w:t>presented</w:t>
      </w:r>
      <w:r w:rsidR="005B470B">
        <w:rPr>
          <w:rFonts w:ascii="Gill Sans" w:hAnsi="Gill Sans" w:cs="GillSans"/>
          <w:color w:val="000000"/>
          <w:szCs w:val="24"/>
        </w:rPr>
        <w:t>.</w:t>
      </w:r>
      <w:r w:rsidR="005C0D1B">
        <w:rPr>
          <w:rFonts w:ascii="Gill Sans" w:hAnsi="Gill Sans" w:cs="GillSans"/>
          <w:color w:val="000000"/>
          <w:szCs w:val="24"/>
        </w:rPr>
        <w:t xml:space="preserve"> </w:t>
      </w:r>
    </w:p>
    <w:p w14:paraId="30E2A36E" w14:textId="6CE18340" w:rsidR="000C2AED" w:rsidRDefault="006A7918" w:rsidP="002F2BCF">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E82DBA">
        <w:rPr>
          <w:rFonts w:ascii="Gill Sans" w:hAnsi="Gill Sans" w:cs="GillSans"/>
          <w:color w:val="000000"/>
          <w:szCs w:val="24"/>
        </w:rPr>
        <w:t>(</w:t>
      </w:r>
      <w:r w:rsidR="009923D6">
        <w:rPr>
          <w:rFonts w:ascii="Gill Sans" w:hAnsi="Gill Sans" w:cs="GillSans"/>
          <w:color w:val="000000"/>
          <w:szCs w:val="24"/>
        </w:rPr>
        <w:t>Witt</w:t>
      </w:r>
      <w:r w:rsidR="000F1FD4">
        <w:rPr>
          <w:rFonts w:ascii="Gill Sans" w:hAnsi="Gill Sans" w:cs="GillSans"/>
          <w:color w:val="000000"/>
          <w:szCs w:val="24"/>
        </w:rPr>
        <w:t>/</w:t>
      </w:r>
      <w:r w:rsidR="009923D6">
        <w:rPr>
          <w:rFonts w:ascii="Gill Sans" w:hAnsi="Gill Sans" w:cs="GillSans"/>
          <w:color w:val="000000"/>
          <w:szCs w:val="24"/>
        </w:rPr>
        <w:t>Stanton</w:t>
      </w:r>
      <w:r w:rsidR="00607C7D">
        <w:rPr>
          <w:rFonts w:ascii="Gill Sans" w:hAnsi="Gill Sans" w:cs="GillSans"/>
          <w:color w:val="000000"/>
          <w:szCs w:val="24"/>
        </w:rPr>
        <w:t xml:space="preserve">: Unanimous). </w:t>
      </w:r>
    </w:p>
    <w:p w14:paraId="01A47068" w14:textId="52187E5E" w:rsidR="002F6308" w:rsidRDefault="00DC6AF7" w:rsidP="00613E3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1C7902AA" w14:textId="77777777" w:rsidR="005B0A84" w:rsidRDefault="005B0A84" w:rsidP="00100C7F">
      <w:pPr>
        <w:widowControl w:val="0"/>
        <w:tabs>
          <w:tab w:val="left" w:pos="450"/>
          <w:tab w:val="left" w:pos="990"/>
          <w:tab w:val="left" w:pos="1350"/>
        </w:tabs>
        <w:autoSpaceDE w:val="0"/>
        <w:autoSpaceDN w:val="0"/>
        <w:adjustRightInd w:val="0"/>
        <w:ind w:left="450" w:hanging="450"/>
        <w:rPr>
          <w:rFonts w:ascii="Gill Sans" w:hAnsi="Gill Sans" w:cs="GillSans"/>
          <w:color w:val="000000"/>
          <w:szCs w:val="24"/>
        </w:rPr>
      </w:pPr>
    </w:p>
    <w:p w14:paraId="6967EA6B" w14:textId="18F2CDFC" w:rsidR="00DF3CED" w:rsidRDefault="009923D6" w:rsidP="00100C7F">
      <w:pPr>
        <w:widowControl w:val="0"/>
        <w:tabs>
          <w:tab w:val="left" w:pos="450"/>
          <w:tab w:val="left" w:pos="990"/>
          <w:tab w:val="left" w:pos="1350"/>
        </w:tabs>
        <w:autoSpaceDE w:val="0"/>
        <w:autoSpaceDN w:val="0"/>
        <w:adjustRightInd w:val="0"/>
        <w:ind w:left="450" w:hanging="450"/>
        <w:rPr>
          <w:rFonts w:ascii="Gill Sans" w:hAnsi="Gill Sans" w:cs="GillSans"/>
          <w:b/>
          <w:color w:val="000000"/>
          <w:szCs w:val="24"/>
        </w:rPr>
      </w:pPr>
      <w:r>
        <w:rPr>
          <w:rFonts w:ascii="Gill Sans" w:hAnsi="Gill Sans" w:cs="GillSans"/>
          <w:b/>
          <w:color w:val="000000"/>
          <w:szCs w:val="24"/>
        </w:rPr>
        <w:t>5</w:t>
      </w:r>
      <w:r w:rsidR="00DF3CED" w:rsidRPr="00DF3CED">
        <w:rPr>
          <w:rFonts w:ascii="Gill Sans" w:hAnsi="Gill Sans" w:cs="GillSans"/>
          <w:b/>
          <w:color w:val="000000"/>
          <w:szCs w:val="24"/>
        </w:rPr>
        <w:t>.</w:t>
      </w:r>
      <w:r w:rsidR="00483C55">
        <w:rPr>
          <w:rFonts w:ascii="Gill Sans" w:hAnsi="Gill Sans" w:cs="GillSans"/>
          <w:b/>
          <w:color w:val="000000"/>
          <w:szCs w:val="24"/>
        </w:rPr>
        <w:t xml:space="preserve">  </w:t>
      </w:r>
      <w:r w:rsidR="00962E46">
        <w:rPr>
          <w:rFonts w:ascii="Gill Sans" w:hAnsi="Gill Sans" w:cs="GillSans"/>
          <w:b/>
          <w:color w:val="000000"/>
          <w:szCs w:val="24"/>
        </w:rPr>
        <w:t xml:space="preserve">  Action Items and Presentations</w:t>
      </w:r>
    </w:p>
    <w:p w14:paraId="5298F079" w14:textId="77777777" w:rsidR="005C0D1B" w:rsidRPr="005C0D1B" w:rsidRDefault="005C0D1B" w:rsidP="005C0D1B">
      <w:pPr>
        <w:widowControl w:val="0"/>
        <w:tabs>
          <w:tab w:val="left" w:pos="450"/>
          <w:tab w:val="left" w:pos="990"/>
          <w:tab w:val="left" w:pos="1350"/>
        </w:tabs>
        <w:autoSpaceDE w:val="0"/>
        <w:autoSpaceDN w:val="0"/>
        <w:adjustRightInd w:val="0"/>
        <w:rPr>
          <w:rFonts w:ascii="Gill Sans" w:hAnsi="Gill Sans" w:cs="GillSans"/>
          <w:color w:val="000000"/>
          <w:szCs w:val="24"/>
        </w:rPr>
      </w:pPr>
    </w:p>
    <w:p w14:paraId="504E377C" w14:textId="5150D921" w:rsidR="00A9195A" w:rsidRDefault="00EE7F53" w:rsidP="000C2AED">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734024">
        <w:rPr>
          <w:rFonts w:ascii="Gill Sans" w:hAnsi="Gill Sans" w:cs="GillSans"/>
          <w:color w:val="000000"/>
          <w:szCs w:val="24"/>
        </w:rPr>
        <w:t>Discussion, acceptance, and adoption of resolution, and new policies; Covid vaccination Resolution, Financial Reserves Policy, Records Retention Policy &amp; Schedule, and Ethics      Policy.</w:t>
      </w:r>
      <w:r w:rsidR="006A20B1">
        <w:rPr>
          <w:rFonts w:ascii="Gill Sans" w:hAnsi="Gill Sans" w:cs="GillSans"/>
          <w:color w:val="000000"/>
          <w:szCs w:val="24"/>
        </w:rPr>
        <w:t xml:space="preserve"> – </w:t>
      </w:r>
      <w:r w:rsidR="009923D6">
        <w:rPr>
          <w:rFonts w:ascii="Gill Sans" w:hAnsi="Gill Sans" w:cs="GillSans"/>
          <w:color w:val="000000"/>
          <w:szCs w:val="24"/>
        </w:rPr>
        <w:t>Nkala</w:t>
      </w:r>
    </w:p>
    <w:p w14:paraId="63B36E9B" w14:textId="1BEA12BF" w:rsidR="00566FC0" w:rsidRDefault="006D71F1" w:rsidP="00566FC0">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63B5D6BF" w14:textId="77777777" w:rsidR="00734024" w:rsidRDefault="00B91292" w:rsidP="00734024">
      <w:pPr>
        <w:widowControl w:val="0"/>
        <w:tabs>
          <w:tab w:val="left" w:pos="450"/>
          <w:tab w:val="left" w:pos="990"/>
          <w:tab w:val="left" w:pos="1350"/>
        </w:tabs>
        <w:autoSpaceDE w:val="0"/>
        <w:autoSpaceDN w:val="0"/>
        <w:adjustRightInd w:val="0"/>
        <w:rPr>
          <w:rFonts w:ascii="Gill Sans" w:hAnsi="Gill Sans" w:cs="GillSans"/>
          <w:color w:val="000000"/>
          <w:szCs w:val="24"/>
        </w:rPr>
      </w:pPr>
      <w:r w:rsidRPr="00734024">
        <w:rPr>
          <w:rFonts w:ascii="Gill Sans" w:hAnsi="Gill Sans" w:cs="GillSans"/>
          <w:color w:val="000000"/>
          <w:szCs w:val="24"/>
        </w:rPr>
        <w:t xml:space="preserve">              </w:t>
      </w:r>
      <w:r w:rsidR="00734024" w:rsidRPr="00734024">
        <w:rPr>
          <w:rFonts w:ascii="Gill Sans" w:hAnsi="Gill Sans" w:cs="GillSans"/>
          <w:color w:val="000000"/>
          <w:szCs w:val="24"/>
        </w:rPr>
        <w:t>District Manager, Adria Nkala presented to th</w:t>
      </w:r>
      <w:r w:rsidR="00734024">
        <w:rPr>
          <w:rFonts w:ascii="Gill Sans" w:hAnsi="Gill Sans" w:cs="GillSans"/>
          <w:color w:val="000000"/>
          <w:szCs w:val="24"/>
        </w:rPr>
        <w:t xml:space="preserve">e Board of Directors a Covid vaccination Resolution, </w:t>
      </w:r>
    </w:p>
    <w:p w14:paraId="142CAABA" w14:textId="77777777" w:rsidR="00734024" w:rsidRDefault="00734024" w:rsidP="00734024">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Financial Reserves Policy, Records Retention Policy &amp; Schedule, and Ethic Policy. Each Policy  </w:t>
      </w:r>
    </w:p>
    <w:p w14:paraId="2D4861CF" w14:textId="1A8F0768" w:rsidR="0028738B" w:rsidRPr="00734024" w:rsidRDefault="00734024" w:rsidP="00734024">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was discussed separately. </w:t>
      </w:r>
    </w:p>
    <w:p w14:paraId="0EF38569" w14:textId="2F51B3F5" w:rsidR="00B91292" w:rsidRPr="00734024" w:rsidRDefault="00B91292" w:rsidP="00B91292">
      <w:pPr>
        <w:widowControl w:val="0"/>
        <w:tabs>
          <w:tab w:val="left" w:pos="450"/>
          <w:tab w:val="left" w:pos="990"/>
          <w:tab w:val="left" w:pos="1350"/>
        </w:tabs>
        <w:autoSpaceDE w:val="0"/>
        <w:autoSpaceDN w:val="0"/>
        <w:adjustRightInd w:val="0"/>
        <w:rPr>
          <w:rFonts w:ascii="Gill Sans" w:hAnsi="Gill Sans" w:cs="GillSans"/>
          <w:color w:val="000000"/>
          <w:szCs w:val="24"/>
        </w:rPr>
      </w:pPr>
    </w:p>
    <w:p w14:paraId="6C719B4A" w14:textId="58D04730" w:rsidR="00B91292" w:rsidRDefault="002F5F98" w:rsidP="002F5F98">
      <w:pPr>
        <w:pStyle w:val="ListParagraph"/>
        <w:widowControl w:val="0"/>
        <w:numPr>
          <w:ilvl w:val="0"/>
          <w:numId w:val="27"/>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Covid Vaccination Resolution</w:t>
      </w:r>
    </w:p>
    <w:p w14:paraId="516E6B8D" w14:textId="5F53375A" w:rsidR="002F5F98" w:rsidRDefault="002F5F98" w:rsidP="002F5F9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Trustee Eymann voiced his concern about th</w:t>
      </w:r>
      <w:r w:rsidR="00983E77">
        <w:rPr>
          <w:rFonts w:ascii="Gill Sans" w:hAnsi="Gill Sans" w:cs="GillSans"/>
          <w:color w:val="000000"/>
          <w:szCs w:val="24"/>
        </w:rPr>
        <w:t>e resolution</w:t>
      </w:r>
      <w:r>
        <w:rPr>
          <w:rFonts w:ascii="Gill Sans" w:hAnsi="Gill Sans" w:cs="GillSans"/>
          <w:color w:val="000000"/>
          <w:szCs w:val="24"/>
        </w:rPr>
        <w:t xml:space="preserve">, he stated that he did not like the fact of </w:t>
      </w:r>
    </w:p>
    <w:p w14:paraId="071C0D87" w14:textId="167074AC" w:rsidR="00983E77" w:rsidRDefault="002F5F98" w:rsidP="002F5F9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forcing employees to be vaccinated.</w:t>
      </w:r>
    </w:p>
    <w:p w14:paraId="7338AA78" w14:textId="5FF0C271" w:rsidR="00354C87" w:rsidRDefault="00354C87" w:rsidP="002F5F98">
      <w:pPr>
        <w:widowControl w:val="0"/>
        <w:tabs>
          <w:tab w:val="left" w:pos="450"/>
          <w:tab w:val="left" w:pos="990"/>
          <w:tab w:val="left" w:pos="1350"/>
        </w:tabs>
        <w:autoSpaceDE w:val="0"/>
        <w:autoSpaceDN w:val="0"/>
        <w:adjustRightInd w:val="0"/>
        <w:rPr>
          <w:rFonts w:ascii="Gill Sans" w:hAnsi="Gill Sans" w:cs="GillSans"/>
          <w:color w:val="000000"/>
          <w:szCs w:val="24"/>
        </w:rPr>
      </w:pPr>
    </w:p>
    <w:p w14:paraId="326044D7" w14:textId="7C525249" w:rsidR="00354C87" w:rsidRDefault="00E573B5" w:rsidP="00E573B5">
      <w:pPr>
        <w:pStyle w:val="ListParagraph"/>
        <w:widowControl w:val="0"/>
        <w:numPr>
          <w:ilvl w:val="0"/>
          <w:numId w:val="27"/>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Records Retention Policy &amp; S</w:t>
      </w:r>
      <w:r w:rsidR="00007E2B">
        <w:rPr>
          <w:rFonts w:ascii="Gill Sans" w:hAnsi="Gill Sans" w:cs="GillSans"/>
          <w:color w:val="000000"/>
          <w:szCs w:val="24"/>
        </w:rPr>
        <w:t>c</w:t>
      </w:r>
      <w:r>
        <w:rPr>
          <w:rFonts w:ascii="Gill Sans" w:hAnsi="Gill Sans" w:cs="GillSans"/>
          <w:color w:val="000000"/>
          <w:szCs w:val="24"/>
        </w:rPr>
        <w:t>hedule</w:t>
      </w:r>
    </w:p>
    <w:p w14:paraId="7AD99EC3" w14:textId="77777777" w:rsidR="00007E2B" w:rsidRDefault="00E573B5" w:rsidP="00E573B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Vice Chairman, Witt </w:t>
      </w:r>
      <w:r w:rsidR="00007E2B">
        <w:rPr>
          <w:rFonts w:ascii="Gill Sans" w:hAnsi="Gill Sans" w:cs="GillSans"/>
          <w:color w:val="000000"/>
          <w:szCs w:val="24"/>
        </w:rPr>
        <w:t>posed the question to District Manager, Adria Nkala, will</w:t>
      </w:r>
      <w:r>
        <w:rPr>
          <w:rFonts w:ascii="Gill Sans" w:hAnsi="Gill Sans" w:cs="GillSans"/>
          <w:color w:val="000000"/>
          <w:szCs w:val="24"/>
        </w:rPr>
        <w:t xml:space="preserve"> the documents</w:t>
      </w:r>
      <w:r w:rsidR="00007E2B">
        <w:rPr>
          <w:rFonts w:ascii="Gill Sans" w:hAnsi="Gill Sans" w:cs="GillSans"/>
          <w:color w:val="000000"/>
          <w:szCs w:val="24"/>
        </w:rPr>
        <w:t xml:space="preserve"> </w:t>
      </w:r>
      <w:r>
        <w:rPr>
          <w:rFonts w:ascii="Gill Sans" w:hAnsi="Gill Sans" w:cs="GillSans"/>
          <w:color w:val="000000"/>
          <w:szCs w:val="24"/>
        </w:rPr>
        <w:t xml:space="preserve">that </w:t>
      </w:r>
    </w:p>
    <w:p w14:paraId="48A6F9DF" w14:textId="29E2C954" w:rsidR="00E573B5" w:rsidRDefault="00007E2B" w:rsidP="00E573B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are </w:t>
      </w:r>
      <w:r w:rsidR="00E573B5">
        <w:rPr>
          <w:rFonts w:ascii="Gill Sans" w:hAnsi="Gill Sans" w:cs="GillSans"/>
          <w:color w:val="000000"/>
          <w:szCs w:val="24"/>
        </w:rPr>
        <w:t>be</w:t>
      </w:r>
      <w:r>
        <w:rPr>
          <w:rFonts w:ascii="Gill Sans" w:hAnsi="Gill Sans" w:cs="GillSans"/>
          <w:color w:val="000000"/>
          <w:szCs w:val="24"/>
        </w:rPr>
        <w:t>ing</w:t>
      </w:r>
      <w:r w:rsidR="00E573B5">
        <w:rPr>
          <w:rFonts w:ascii="Gill Sans" w:hAnsi="Gill Sans" w:cs="GillSans"/>
          <w:color w:val="000000"/>
          <w:szCs w:val="24"/>
        </w:rPr>
        <w:t xml:space="preserve"> destroyed</w:t>
      </w:r>
      <w:r>
        <w:rPr>
          <w:rFonts w:ascii="Gill Sans" w:hAnsi="Gill Sans" w:cs="GillSans"/>
          <w:color w:val="000000"/>
          <w:szCs w:val="24"/>
        </w:rPr>
        <w:t xml:space="preserve"> </w:t>
      </w:r>
      <w:r w:rsidR="00E573B5">
        <w:rPr>
          <w:rFonts w:ascii="Gill Sans" w:hAnsi="Gill Sans" w:cs="GillSans"/>
          <w:color w:val="000000"/>
          <w:szCs w:val="24"/>
        </w:rPr>
        <w:t>come before</w:t>
      </w:r>
      <w:r>
        <w:rPr>
          <w:rFonts w:ascii="Gill Sans" w:hAnsi="Gill Sans" w:cs="GillSans"/>
          <w:color w:val="000000"/>
          <w:szCs w:val="24"/>
        </w:rPr>
        <w:t xml:space="preserve"> </w:t>
      </w:r>
      <w:r w:rsidR="00E573B5">
        <w:rPr>
          <w:rFonts w:ascii="Gill Sans" w:hAnsi="Gill Sans" w:cs="GillSans"/>
          <w:color w:val="000000"/>
          <w:szCs w:val="24"/>
        </w:rPr>
        <w:t>the Board first</w:t>
      </w:r>
      <w:r>
        <w:rPr>
          <w:rFonts w:ascii="Gill Sans" w:hAnsi="Gill Sans" w:cs="GillSans"/>
          <w:color w:val="000000"/>
          <w:szCs w:val="24"/>
        </w:rPr>
        <w:t>?</w:t>
      </w:r>
    </w:p>
    <w:p w14:paraId="6F8D02AD" w14:textId="77777777" w:rsidR="00E573B5" w:rsidRDefault="00E573B5" w:rsidP="00E573B5">
      <w:pPr>
        <w:widowControl w:val="0"/>
        <w:tabs>
          <w:tab w:val="left" w:pos="450"/>
          <w:tab w:val="left" w:pos="990"/>
          <w:tab w:val="left" w:pos="1350"/>
        </w:tabs>
        <w:autoSpaceDE w:val="0"/>
        <w:autoSpaceDN w:val="0"/>
        <w:adjustRightInd w:val="0"/>
        <w:rPr>
          <w:rFonts w:ascii="Gill Sans" w:hAnsi="Gill Sans" w:cs="GillSans"/>
          <w:color w:val="000000"/>
          <w:szCs w:val="24"/>
        </w:rPr>
      </w:pPr>
    </w:p>
    <w:p w14:paraId="141B11B4" w14:textId="25FCBF4D" w:rsidR="00007E2B" w:rsidRDefault="00E573B5" w:rsidP="00E573B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District Manager, Adria Nkala informed Vice Chairman, Witt</w:t>
      </w:r>
      <w:r w:rsidR="00007E2B">
        <w:rPr>
          <w:rFonts w:ascii="Gill Sans" w:hAnsi="Gill Sans" w:cs="GillSans"/>
          <w:color w:val="000000"/>
          <w:szCs w:val="24"/>
        </w:rPr>
        <w:t xml:space="preserve">, </w:t>
      </w:r>
      <w:r>
        <w:rPr>
          <w:rFonts w:ascii="Gill Sans" w:hAnsi="Gill Sans" w:cs="GillSans"/>
          <w:color w:val="000000"/>
          <w:szCs w:val="24"/>
        </w:rPr>
        <w:t xml:space="preserve">per policy all documents that are </w:t>
      </w:r>
      <w:r w:rsidR="00007E2B">
        <w:rPr>
          <w:rFonts w:ascii="Gill Sans" w:hAnsi="Gill Sans" w:cs="GillSans"/>
          <w:color w:val="000000"/>
          <w:szCs w:val="24"/>
        </w:rPr>
        <w:t xml:space="preserve"> </w:t>
      </w:r>
    </w:p>
    <w:p w14:paraId="21BDB69D" w14:textId="77777777" w:rsidR="00007E2B" w:rsidRDefault="00007E2B" w:rsidP="00E573B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E573B5">
        <w:rPr>
          <w:rFonts w:ascii="Gill Sans" w:hAnsi="Gill Sans" w:cs="GillSans"/>
          <w:color w:val="000000"/>
          <w:szCs w:val="24"/>
        </w:rPr>
        <w:t xml:space="preserve">deemed obsolete would be place on the </w:t>
      </w:r>
      <w:r>
        <w:rPr>
          <w:rFonts w:ascii="Gill Sans" w:hAnsi="Gill Sans" w:cs="GillSans"/>
          <w:color w:val="000000"/>
          <w:szCs w:val="24"/>
        </w:rPr>
        <w:t xml:space="preserve">“Request for destruction of obsolete records” document.   </w:t>
      </w:r>
    </w:p>
    <w:p w14:paraId="4FDF6763" w14:textId="4BBE2FC6" w:rsidR="00E573B5" w:rsidRDefault="00007E2B" w:rsidP="00E573B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And will go to District Counsel first for approval, then to the Board. </w:t>
      </w:r>
    </w:p>
    <w:p w14:paraId="5A3BA8CD" w14:textId="3DC7B390" w:rsidR="00007E2B" w:rsidRDefault="00007E2B" w:rsidP="00E573B5">
      <w:pPr>
        <w:widowControl w:val="0"/>
        <w:tabs>
          <w:tab w:val="left" w:pos="450"/>
          <w:tab w:val="left" w:pos="990"/>
          <w:tab w:val="left" w:pos="1350"/>
        </w:tabs>
        <w:autoSpaceDE w:val="0"/>
        <w:autoSpaceDN w:val="0"/>
        <w:adjustRightInd w:val="0"/>
        <w:rPr>
          <w:rFonts w:ascii="Gill Sans" w:hAnsi="Gill Sans" w:cs="GillSans"/>
          <w:color w:val="000000"/>
          <w:szCs w:val="24"/>
        </w:rPr>
      </w:pPr>
    </w:p>
    <w:p w14:paraId="0FA1EBE8" w14:textId="77777777" w:rsidR="00002BEB" w:rsidRDefault="00007E2B" w:rsidP="00007E2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After</w:t>
      </w:r>
      <w:r w:rsidR="00EA2D46">
        <w:rPr>
          <w:rFonts w:ascii="Gill Sans" w:hAnsi="Gill Sans" w:cs="GillSans"/>
          <w:color w:val="000000"/>
          <w:szCs w:val="24"/>
        </w:rPr>
        <w:t xml:space="preserve"> </w:t>
      </w:r>
      <w:r>
        <w:rPr>
          <w:rFonts w:ascii="Gill Sans" w:hAnsi="Gill Sans" w:cs="GillSans"/>
          <w:color w:val="000000"/>
          <w:szCs w:val="24"/>
        </w:rPr>
        <w:t xml:space="preserve">discussion, the Board of Directors voted to adopt </w:t>
      </w:r>
      <w:r w:rsidR="00002BEB">
        <w:rPr>
          <w:rFonts w:ascii="Gill Sans" w:hAnsi="Gill Sans" w:cs="GillSans"/>
          <w:color w:val="000000"/>
          <w:szCs w:val="24"/>
        </w:rPr>
        <w:t xml:space="preserve">the Covid vaccination Resolution, Financial </w:t>
      </w:r>
    </w:p>
    <w:p w14:paraId="0E4AF32E" w14:textId="32E68BF3" w:rsidR="007C61C8" w:rsidRDefault="00002BEB" w:rsidP="00007E2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Reserves Policy, Records Retention Policy &amp; Schedule, and Ethics Policy as presented.</w:t>
      </w:r>
    </w:p>
    <w:p w14:paraId="530BC50F" w14:textId="5F9E7440" w:rsidR="00002BEB" w:rsidRDefault="00002BEB" w:rsidP="00007E2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(Witt/Stanton: Unanimous)</w:t>
      </w:r>
    </w:p>
    <w:p w14:paraId="1F2BB2E4" w14:textId="50D17182" w:rsidR="00DC6AF7" w:rsidRDefault="00DC6AF7" w:rsidP="00DC6AF7">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4CDD1645" w14:textId="77777777" w:rsidR="0028738B" w:rsidRDefault="0028738B" w:rsidP="0028738B">
      <w:pPr>
        <w:widowControl w:val="0"/>
        <w:tabs>
          <w:tab w:val="left" w:pos="450"/>
          <w:tab w:val="left" w:pos="990"/>
          <w:tab w:val="left" w:pos="1350"/>
        </w:tabs>
        <w:autoSpaceDE w:val="0"/>
        <w:autoSpaceDN w:val="0"/>
        <w:adjustRightInd w:val="0"/>
        <w:rPr>
          <w:rFonts w:ascii="Gill Sans" w:hAnsi="Gill Sans" w:cs="GillSans"/>
          <w:color w:val="000000"/>
          <w:szCs w:val="24"/>
        </w:rPr>
      </w:pPr>
    </w:p>
    <w:p w14:paraId="58AC2743" w14:textId="0320DA4F" w:rsidR="006410FE" w:rsidRDefault="004C0E32" w:rsidP="006410FE">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Discu</w:t>
      </w:r>
      <w:r w:rsidR="00B97BC0">
        <w:rPr>
          <w:rFonts w:ascii="Gill Sans" w:hAnsi="Gill Sans" w:cs="GillSans"/>
          <w:color w:val="000000"/>
          <w:szCs w:val="24"/>
        </w:rPr>
        <w:t xml:space="preserve">ssion, </w:t>
      </w:r>
      <w:r w:rsidR="00A17037">
        <w:rPr>
          <w:rFonts w:ascii="Gill Sans" w:hAnsi="Gill Sans" w:cs="GillSans"/>
          <w:color w:val="000000"/>
          <w:szCs w:val="24"/>
        </w:rPr>
        <w:t>and approval of FY 20-21 budget adjustments</w:t>
      </w:r>
      <w:r w:rsidR="00DD71CF">
        <w:rPr>
          <w:rFonts w:ascii="Gill Sans" w:hAnsi="Gill Sans" w:cs="GillSans"/>
          <w:color w:val="000000"/>
          <w:szCs w:val="24"/>
        </w:rPr>
        <w:t xml:space="preserve"> </w:t>
      </w:r>
      <w:r w:rsidR="006410FE">
        <w:rPr>
          <w:rFonts w:ascii="Gill Sans" w:hAnsi="Gill Sans" w:cs="GillSans"/>
          <w:color w:val="000000"/>
          <w:szCs w:val="24"/>
        </w:rPr>
        <w:t xml:space="preserve">– </w:t>
      </w:r>
      <w:r w:rsidR="00A17037">
        <w:rPr>
          <w:rFonts w:ascii="Gill Sans" w:hAnsi="Gill Sans" w:cs="GillSans"/>
          <w:color w:val="000000"/>
          <w:szCs w:val="24"/>
        </w:rPr>
        <w:t>Budman/Nkala</w:t>
      </w:r>
    </w:p>
    <w:p w14:paraId="6C0505D5" w14:textId="4EC4E0B8" w:rsidR="00077273" w:rsidRDefault="00077273" w:rsidP="00077273">
      <w:pPr>
        <w:widowControl w:val="0"/>
        <w:tabs>
          <w:tab w:val="left" w:pos="450"/>
          <w:tab w:val="left" w:pos="990"/>
          <w:tab w:val="left" w:pos="1350"/>
        </w:tabs>
        <w:autoSpaceDE w:val="0"/>
        <w:autoSpaceDN w:val="0"/>
        <w:adjustRightInd w:val="0"/>
        <w:rPr>
          <w:rFonts w:ascii="Gill Sans" w:hAnsi="Gill Sans" w:cs="GillSans"/>
          <w:color w:val="000000"/>
          <w:szCs w:val="24"/>
        </w:rPr>
      </w:pPr>
    </w:p>
    <w:p w14:paraId="71EDD6CC" w14:textId="0D6018DE" w:rsidR="00077273" w:rsidRDefault="00077273"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w:t>
      </w:r>
      <w:r w:rsidR="00A17037">
        <w:rPr>
          <w:rFonts w:ascii="Gill Sans" w:hAnsi="Gill Sans" w:cs="GillSans"/>
          <w:color w:val="000000"/>
          <w:szCs w:val="24"/>
        </w:rPr>
        <w:t>Bookkeeper, Bruce Budman presented to the Board of Directors a staff report, and request for budget adjustment revisions document.</w:t>
      </w:r>
    </w:p>
    <w:p w14:paraId="3AA6A2DD" w14:textId="25C2C430" w:rsidR="00A17037" w:rsidRDefault="00A17037"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20DF6512" w14:textId="4E1AB0B1" w:rsidR="00A17037" w:rsidRDefault="00A17037"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Bookkeeper, Bruce Budman explained to the Board of Directors that </w:t>
      </w:r>
      <w:r w:rsidR="00B12E4C">
        <w:rPr>
          <w:rFonts w:ascii="Gill Sans" w:hAnsi="Gill Sans" w:cs="GillSans"/>
          <w:color w:val="000000"/>
          <w:szCs w:val="24"/>
        </w:rPr>
        <w:t>at year end (June 30, 2021) there are</w:t>
      </w:r>
      <w:r>
        <w:rPr>
          <w:rFonts w:ascii="Gill Sans" w:hAnsi="Gill Sans" w:cs="GillSans"/>
          <w:color w:val="000000"/>
          <w:szCs w:val="24"/>
        </w:rPr>
        <w:t xml:space="preserve"> some </w:t>
      </w:r>
      <w:r w:rsidR="00B12E4C">
        <w:rPr>
          <w:rFonts w:ascii="Gill Sans" w:hAnsi="Gill Sans" w:cs="GillSans"/>
          <w:color w:val="000000"/>
          <w:szCs w:val="24"/>
        </w:rPr>
        <w:t xml:space="preserve">expenditures that need more budget, and some that are over funded. Also charges for current services, account 1740 is over budget, so we are proposing and increase. He stated that as the Board knows, budgets are estimates and from time to time need to be adjusted. </w:t>
      </w:r>
    </w:p>
    <w:p w14:paraId="517E7D97" w14:textId="77777777" w:rsidR="00A17037" w:rsidRDefault="00A17037"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3BED3F5A" w14:textId="43D1A742" w:rsidR="00A17037" w:rsidRDefault="00A17037"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Bookkeeper, Bruce Budman also </w:t>
      </w:r>
      <w:r w:rsidR="00B12E4C">
        <w:rPr>
          <w:rFonts w:ascii="Gill Sans" w:hAnsi="Gill Sans" w:cs="GillSans"/>
          <w:color w:val="000000"/>
          <w:szCs w:val="24"/>
        </w:rPr>
        <w:t>advised the Board of Directors</w:t>
      </w:r>
      <w:r>
        <w:rPr>
          <w:rFonts w:ascii="Gill Sans" w:hAnsi="Gill Sans" w:cs="GillSans"/>
          <w:color w:val="000000"/>
          <w:szCs w:val="24"/>
        </w:rPr>
        <w:t xml:space="preserve"> that, </w:t>
      </w:r>
      <w:r w:rsidR="00CA01DF">
        <w:rPr>
          <w:rFonts w:ascii="Gill Sans" w:hAnsi="Gill Sans" w:cs="GillSans"/>
          <w:color w:val="000000"/>
          <w:szCs w:val="24"/>
        </w:rPr>
        <w:t xml:space="preserve">the Retaining Wall project is budgeted currently for $80,000 but the project is taking longer than expected and we have only spent $3600.00. We are proposing to reduce that budget item by $76,400. </w:t>
      </w:r>
    </w:p>
    <w:p w14:paraId="5D0A5C00" w14:textId="717861B6" w:rsidR="00CA01DF" w:rsidRDefault="00CA01DF"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32496AAB" w14:textId="6D1DCA25" w:rsidR="00CA01DF" w:rsidRDefault="00CA01DF"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District Bookkeeper, Bruce Budman informed the Board of Directors that we have not budgeted for the Retaining Wall Project in Fiscal Year 21-22, we will come back to the Board and adjust that line item at the time of approving the bid for the project. </w:t>
      </w:r>
    </w:p>
    <w:p w14:paraId="4D5B0E4F" w14:textId="3940C245" w:rsidR="00EE7F53" w:rsidRDefault="00EE7F53"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0469952E" w14:textId="73174D75" w:rsidR="00EE7F53" w:rsidRDefault="00E002E6"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Bookkeeper, Bruce Budman stated that these changes result in a savings (increase to reserves) to the District on an annual basis of $100,400. The attached budget adjustment takes the current budget reflecting a loss of $58,182 to a profit of $42,218. (</w:t>
      </w:r>
      <w:r w:rsidR="005455D8">
        <w:rPr>
          <w:rFonts w:ascii="Gill Sans" w:hAnsi="Gill Sans" w:cs="GillSans"/>
          <w:color w:val="000000"/>
          <w:szCs w:val="24"/>
        </w:rPr>
        <w:t>See</w:t>
      </w:r>
      <w:r>
        <w:rPr>
          <w:rFonts w:ascii="Gill Sans" w:hAnsi="Gill Sans" w:cs="GillSans"/>
          <w:color w:val="000000"/>
          <w:szCs w:val="24"/>
        </w:rPr>
        <w:t xml:space="preserve"> attached document “Request for budget appropriation revision)</w:t>
      </w:r>
    </w:p>
    <w:p w14:paraId="2002C6B9" w14:textId="258E700A" w:rsidR="00E002E6" w:rsidRDefault="00E002E6"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646CF863" w14:textId="7E9CF0A4" w:rsidR="00E002E6" w:rsidRDefault="00E002E6"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After discussion, the Board of Directors voted to accept the budget adjustments as presented.</w:t>
      </w:r>
      <w:r w:rsidR="00920D3E">
        <w:rPr>
          <w:rFonts w:ascii="Gill Sans" w:hAnsi="Gill Sans" w:cs="GillSans"/>
          <w:color w:val="000000"/>
          <w:szCs w:val="24"/>
        </w:rPr>
        <w:t xml:space="preserve"> (</w:t>
      </w:r>
      <w:r w:rsidR="005455D8">
        <w:rPr>
          <w:rFonts w:ascii="Gill Sans" w:hAnsi="Gill Sans" w:cs="GillSans"/>
          <w:color w:val="000000"/>
          <w:szCs w:val="24"/>
        </w:rPr>
        <w:t>See</w:t>
      </w:r>
      <w:r w:rsidR="00920D3E">
        <w:rPr>
          <w:rFonts w:ascii="Gill Sans" w:hAnsi="Gill Sans" w:cs="GillSans"/>
          <w:color w:val="000000"/>
          <w:szCs w:val="24"/>
        </w:rPr>
        <w:t xml:space="preserve"> attached document)</w:t>
      </w:r>
    </w:p>
    <w:p w14:paraId="0A5AEDD7" w14:textId="28E5C7E2" w:rsidR="00E002E6" w:rsidRPr="00077273" w:rsidRDefault="00E002E6" w:rsidP="00077273">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(Eymann/Witt: Unanimous)</w:t>
      </w:r>
    </w:p>
    <w:p w14:paraId="76C068DB" w14:textId="77777777" w:rsidR="00F543E8" w:rsidRDefault="00F543E8" w:rsidP="0025542D">
      <w:pPr>
        <w:widowControl w:val="0"/>
        <w:tabs>
          <w:tab w:val="left" w:pos="450"/>
          <w:tab w:val="left" w:pos="990"/>
          <w:tab w:val="left" w:pos="1350"/>
        </w:tabs>
        <w:autoSpaceDE w:val="0"/>
        <w:autoSpaceDN w:val="0"/>
        <w:adjustRightInd w:val="0"/>
        <w:rPr>
          <w:rFonts w:ascii="Gill Sans" w:hAnsi="Gill Sans" w:cs="GillSans"/>
          <w:color w:val="000000"/>
          <w:szCs w:val="24"/>
        </w:rPr>
      </w:pPr>
    </w:p>
    <w:p w14:paraId="53EAE5E3" w14:textId="77777777" w:rsidR="003C4158" w:rsidRPr="0025542D" w:rsidRDefault="003C4158" w:rsidP="0025542D">
      <w:pPr>
        <w:widowControl w:val="0"/>
        <w:tabs>
          <w:tab w:val="left" w:pos="450"/>
          <w:tab w:val="left" w:pos="990"/>
          <w:tab w:val="left" w:pos="1350"/>
        </w:tabs>
        <w:autoSpaceDE w:val="0"/>
        <w:autoSpaceDN w:val="0"/>
        <w:adjustRightInd w:val="0"/>
        <w:rPr>
          <w:rFonts w:ascii="Gill Sans" w:hAnsi="Gill Sans" w:cs="GillSans"/>
          <w:color w:val="000000"/>
          <w:szCs w:val="24"/>
        </w:rPr>
      </w:pPr>
    </w:p>
    <w:p w14:paraId="0A59DAE6" w14:textId="650A8BDE" w:rsidR="009C38E3" w:rsidRDefault="003C4158" w:rsidP="009923D6">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920D3E">
        <w:rPr>
          <w:rFonts w:ascii="Gill Sans" w:hAnsi="Gill Sans" w:cs="GillSans"/>
          <w:color w:val="000000"/>
          <w:szCs w:val="24"/>
        </w:rPr>
        <w:t>Discussion, development of blocks M&amp;N</w:t>
      </w:r>
      <w:r w:rsidR="009C38E3">
        <w:rPr>
          <w:rFonts w:ascii="Gill Sans" w:hAnsi="Gill Sans" w:cs="GillSans"/>
          <w:color w:val="000000"/>
          <w:szCs w:val="24"/>
        </w:rPr>
        <w:t xml:space="preserve"> –</w:t>
      </w:r>
      <w:r>
        <w:rPr>
          <w:rFonts w:ascii="Gill Sans" w:hAnsi="Gill Sans" w:cs="GillSans"/>
          <w:color w:val="000000"/>
          <w:szCs w:val="24"/>
        </w:rPr>
        <w:t xml:space="preserve"> </w:t>
      </w:r>
      <w:r w:rsidR="009C38E3">
        <w:rPr>
          <w:rFonts w:ascii="Gill Sans" w:hAnsi="Gill Sans" w:cs="GillSans"/>
          <w:color w:val="000000"/>
          <w:szCs w:val="24"/>
        </w:rPr>
        <w:t>Nkala</w:t>
      </w:r>
    </w:p>
    <w:p w14:paraId="62D0A898" w14:textId="20978931" w:rsidR="009C38E3" w:rsidRDefault="009C38E3" w:rsidP="009C38E3">
      <w:pPr>
        <w:widowControl w:val="0"/>
        <w:tabs>
          <w:tab w:val="left" w:pos="450"/>
          <w:tab w:val="left" w:pos="990"/>
          <w:tab w:val="left" w:pos="1350"/>
        </w:tabs>
        <w:autoSpaceDE w:val="0"/>
        <w:autoSpaceDN w:val="0"/>
        <w:adjustRightInd w:val="0"/>
        <w:rPr>
          <w:rFonts w:ascii="Gill Sans" w:hAnsi="Gill Sans" w:cs="GillSans"/>
          <w:color w:val="000000"/>
          <w:szCs w:val="24"/>
        </w:rPr>
      </w:pPr>
    </w:p>
    <w:p w14:paraId="51848260" w14:textId="2374E98B" w:rsidR="009C38E3" w:rsidRDefault="009C38E3" w:rsidP="00E002E6">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sidRPr="00C2496A">
        <w:rPr>
          <w:rFonts w:ascii="Gill Sans" w:hAnsi="Gill Sans" w:cs="GillSans"/>
          <w:color w:val="000000"/>
          <w:szCs w:val="24"/>
        </w:rPr>
        <w:t>District Manager, Adria Nkala</w:t>
      </w:r>
      <w:r w:rsidR="00E002E6" w:rsidRPr="00C2496A">
        <w:rPr>
          <w:rFonts w:ascii="Gill Sans" w:hAnsi="Gill Sans" w:cs="GillSans"/>
          <w:color w:val="000000"/>
          <w:szCs w:val="24"/>
        </w:rPr>
        <w:t xml:space="preserve"> </w:t>
      </w:r>
      <w:r w:rsidR="00C2496A">
        <w:rPr>
          <w:rFonts w:ascii="Gill Sans" w:hAnsi="Gill Sans" w:cs="GillSans"/>
          <w:color w:val="000000"/>
          <w:szCs w:val="24"/>
        </w:rPr>
        <w:t>informed the Board of Directors that the development of blocks M&amp;N is almost complete. Danny Olsen will be paving the walkways, and the Grounds staff will be marking the plots</w:t>
      </w:r>
      <w:r w:rsidR="001F55B4">
        <w:rPr>
          <w:rFonts w:ascii="Gill Sans" w:hAnsi="Gill Sans" w:cs="GillSans"/>
          <w:color w:val="000000"/>
          <w:szCs w:val="24"/>
        </w:rPr>
        <w:t xml:space="preserve"> in the next few weeks. </w:t>
      </w:r>
    </w:p>
    <w:p w14:paraId="2191EC2B" w14:textId="761DFE2B" w:rsidR="00C2496A" w:rsidRDefault="00C2496A" w:rsidP="00E002E6">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77AC9B93" w14:textId="2225423D" w:rsidR="00C2496A" w:rsidRDefault="00C2496A" w:rsidP="00E002E6">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District Manager, Adria Nkala stated t</w:t>
      </w:r>
      <w:r w:rsidR="001E0111">
        <w:rPr>
          <w:rFonts w:ascii="Gill Sans" w:hAnsi="Gill Sans" w:cs="GillSans"/>
          <w:color w:val="000000"/>
          <w:szCs w:val="24"/>
        </w:rPr>
        <w:t xml:space="preserve">hat adding blocks M&amp;N to the charges for services document will be an action item on the October 2021 agenda. </w:t>
      </w:r>
    </w:p>
    <w:p w14:paraId="01210C53" w14:textId="6BE27789" w:rsidR="00C2496A" w:rsidRDefault="00C2496A" w:rsidP="00E002E6">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6A10BA1F" w14:textId="5C311943" w:rsidR="00C2496A" w:rsidRDefault="00C2496A" w:rsidP="00E002E6">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sidRPr="00C2496A">
        <w:rPr>
          <w:rFonts w:ascii="Gill Sans" w:hAnsi="Gill Sans" w:cs="GillSans"/>
          <w:color w:val="000000"/>
          <w:szCs w:val="24"/>
        </w:rPr>
        <w:t>District Manager, Adria Nkala also</w:t>
      </w:r>
      <w:r>
        <w:rPr>
          <w:rFonts w:ascii="Gill Sans" w:hAnsi="Gill Sans" w:cs="GillSans"/>
          <w:color w:val="000000"/>
          <w:szCs w:val="24"/>
        </w:rPr>
        <w:t xml:space="preserve"> expressed to the Board of Directors that Grounds Foreman, Jeff Hobby, and Groundskeeper Tim Rice have done a wonderful Job completing </w:t>
      </w:r>
      <w:r w:rsidR="001E0111">
        <w:rPr>
          <w:rFonts w:ascii="Gill Sans" w:hAnsi="Gill Sans" w:cs="GillSans"/>
          <w:color w:val="000000"/>
          <w:szCs w:val="24"/>
        </w:rPr>
        <w:t>projects and</w:t>
      </w:r>
      <w:r>
        <w:rPr>
          <w:rFonts w:ascii="Gill Sans" w:hAnsi="Gill Sans" w:cs="GillSans"/>
          <w:color w:val="000000"/>
          <w:szCs w:val="24"/>
        </w:rPr>
        <w:t xml:space="preserve"> maintaining the grounds.</w:t>
      </w:r>
    </w:p>
    <w:p w14:paraId="3219C698" w14:textId="77777777" w:rsidR="006F5665" w:rsidRPr="00C2496A" w:rsidRDefault="006F5665" w:rsidP="00500CE4">
      <w:pPr>
        <w:widowControl w:val="0"/>
        <w:tabs>
          <w:tab w:val="left" w:pos="450"/>
          <w:tab w:val="left" w:pos="990"/>
          <w:tab w:val="left" w:pos="1350"/>
        </w:tabs>
        <w:autoSpaceDE w:val="0"/>
        <w:autoSpaceDN w:val="0"/>
        <w:adjustRightInd w:val="0"/>
        <w:rPr>
          <w:rFonts w:ascii="Gill Sans" w:hAnsi="Gill Sans" w:cs="GillSans"/>
          <w:color w:val="000000"/>
          <w:szCs w:val="24"/>
        </w:rPr>
      </w:pPr>
    </w:p>
    <w:p w14:paraId="52475701" w14:textId="00D39EEC" w:rsidR="009923D6" w:rsidRPr="00C2496A" w:rsidRDefault="006410FE" w:rsidP="009C38E3">
      <w:pPr>
        <w:widowControl w:val="0"/>
        <w:tabs>
          <w:tab w:val="left" w:pos="450"/>
          <w:tab w:val="left" w:pos="990"/>
          <w:tab w:val="left" w:pos="1350"/>
        </w:tabs>
        <w:autoSpaceDE w:val="0"/>
        <w:autoSpaceDN w:val="0"/>
        <w:adjustRightInd w:val="0"/>
        <w:rPr>
          <w:rFonts w:ascii="Gill Sans" w:hAnsi="Gill Sans" w:cs="GillSans"/>
          <w:color w:val="000000"/>
          <w:szCs w:val="24"/>
        </w:rPr>
      </w:pPr>
      <w:r w:rsidRPr="00C2496A">
        <w:rPr>
          <w:rFonts w:ascii="Gill Sans" w:hAnsi="Gill Sans" w:cs="GillSans"/>
          <w:color w:val="000000"/>
          <w:szCs w:val="24"/>
        </w:rPr>
        <w:t xml:space="preserve"> </w:t>
      </w:r>
    </w:p>
    <w:p w14:paraId="6DA5A7AD" w14:textId="7FA63EF3" w:rsidR="009923D6" w:rsidRDefault="00C86742" w:rsidP="009923D6">
      <w:pPr>
        <w:pStyle w:val="ListParagraph"/>
        <w:widowControl w:val="0"/>
        <w:numPr>
          <w:ilvl w:val="0"/>
          <w:numId w:val="20"/>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Discussion</w:t>
      </w:r>
      <w:r w:rsidR="001E0111">
        <w:rPr>
          <w:rFonts w:ascii="Gill Sans" w:hAnsi="Gill Sans" w:cs="GillSans"/>
          <w:color w:val="000000"/>
          <w:szCs w:val="24"/>
        </w:rPr>
        <w:t>, and update of the Retaining Wall Project</w:t>
      </w:r>
      <w:r>
        <w:rPr>
          <w:rFonts w:ascii="Gill Sans" w:hAnsi="Gill Sans" w:cs="GillSans"/>
          <w:color w:val="000000"/>
          <w:szCs w:val="24"/>
        </w:rPr>
        <w:t xml:space="preserve"> – </w:t>
      </w:r>
      <w:r w:rsidR="001E0111">
        <w:rPr>
          <w:rFonts w:ascii="Gill Sans" w:hAnsi="Gill Sans" w:cs="GillSans"/>
          <w:color w:val="000000"/>
          <w:szCs w:val="24"/>
        </w:rPr>
        <w:t>Nkala</w:t>
      </w:r>
    </w:p>
    <w:p w14:paraId="01B7E138" w14:textId="769E1463" w:rsidR="00C86742" w:rsidRDefault="00C86742"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0C691333" w14:textId="77777777" w:rsidR="00CB7414" w:rsidRDefault="00C86742"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1E0111">
        <w:rPr>
          <w:rFonts w:ascii="Gill Sans" w:hAnsi="Gill Sans" w:cs="GillSans"/>
          <w:color w:val="000000"/>
          <w:szCs w:val="24"/>
        </w:rPr>
        <w:t>District Manager, Adria Nkala</w:t>
      </w:r>
      <w:r w:rsidR="00CB7414">
        <w:rPr>
          <w:rFonts w:ascii="Gill Sans" w:hAnsi="Gill Sans" w:cs="GillSans"/>
          <w:color w:val="000000"/>
          <w:szCs w:val="24"/>
        </w:rPr>
        <w:t xml:space="preserve"> informed the Board of Directors that the District was waiting on a </w:t>
      </w:r>
    </w:p>
    <w:p w14:paraId="32A24426" w14:textId="77777777" w:rsid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couple of Contractor Companies to submit their bids. </w:t>
      </w:r>
    </w:p>
    <w:p w14:paraId="7C0B2401" w14:textId="77777777" w:rsid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44704055" w14:textId="77777777" w:rsid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sidRPr="00CB7414">
        <w:rPr>
          <w:rFonts w:ascii="Gill Sans" w:hAnsi="Gill Sans" w:cs="GillSans"/>
          <w:color w:val="000000"/>
          <w:szCs w:val="24"/>
        </w:rPr>
        <w:lastRenderedPageBreak/>
        <w:t xml:space="preserve">              District Manager, Adria Nkala expressed</w:t>
      </w:r>
      <w:r>
        <w:rPr>
          <w:rFonts w:ascii="Gill Sans" w:hAnsi="Gill Sans" w:cs="GillSans"/>
          <w:color w:val="000000"/>
          <w:szCs w:val="24"/>
        </w:rPr>
        <w:t xml:space="preserve"> to the Board of Directors that Blaise D’Angelo stated the </w:t>
      </w:r>
    </w:p>
    <w:p w14:paraId="42F8023A" w14:textId="77777777" w:rsid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permit was issued pending a walkthrough with T.R.P.A. which should happen in the next few </w:t>
      </w:r>
    </w:p>
    <w:p w14:paraId="0DB37BCC" w14:textId="5272AD27" w:rsidR="00C86742"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weeks. </w:t>
      </w:r>
    </w:p>
    <w:p w14:paraId="1469938D" w14:textId="314E4EA8" w:rsid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24888B4E" w14:textId="77777777" w:rsidR="000D50E1"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0D50E1">
        <w:rPr>
          <w:rFonts w:ascii="Gill Sans" w:hAnsi="Gill Sans" w:cs="GillSans"/>
          <w:color w:val="000000"/>
          <w:szCs w:val="24"/>
        </w:rPr>
        <w:t xml:space="preserve">Chairman, Ellis instructed the District Manager, Adria Nkala to schedule a special meeting once </w:t>
      </w:r>
    </w:p>
    <w:p w14:paraId="242C52FB" w14:textId="3FEE0FE9" w:rsidR="00CB7414" w:rsidRDefault="000D50E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bids have been submitted. </w:t>
      </w:r>
    </w:p>
    <w:p w14:paraId="714659B1" w14:textId="45505ACC" w:rsidR="00937A0E" w:rsidRDefault="00937A0E"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36B82BBC" w14:textId="77777777" w:rsidR="00CB7414" w:rsidRPr="00CB7414" w:rsidRDefault="00CB7414"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167AEF55" w14:textId="77777777" w:rsidR="008D10B1" w:rsidRPr="00CB7414" w:rsidRDefault="008D10B1" w:rsidP="00C8674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826ADEE" w14:textId="77777777" w:rsidR="00937A0E" w:rsidRPr="009A52DF" w:rsidRDefault="00204023"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r w:rsidRPr="00CB7414">
        <w:rPr>
          <w:rFonts w:ascii="Gill Sans" w:hAnsi="Gill Sans" w:cs="GillSans"/>
          <w:color w:val="000000"/>
          <w:szCs w:val="24"/>
        </w:rPr>
        <w:t xml:space="preserve"> </w:t>
      </w:r>
      <w:r>
        <w:rPr>
          <w:rFonts w:ascii="Gill Sans" w:hAnsi="Gill Sans" w:cs="GillSans"/>
          <w:b/>
          <w:bCs/>
          <w:color w:val="000000"/>
          <w:szCs w:val="24"/>
        </w:rPr>
        <w:t xml:space="preserve">6.     </w:t>
      </w:r>
      <w:r w:rsidR="00937A0E">
        <w:rPr>
          <w:rFonts w:ascii="Gill Sans" w:hAnsi="Gill Sans" w:cs="GillSans"/>
          <w:b/>
          <w:color w:val="000000"/>
          <w:szCs w:val="24"/>
        </w:rPr>
        <w:t>Staff / Committee Reports – Receive &amp; File</w:t>
      </w:r>
    </w:p>
    <w:p w14:paraId="7EEB6C95"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b/>
          <w:color w:val="000000"/>
          <w:szCs w:val="24"/>
        </w:rPr>
      </w:pPr>
    </w:p>
    <w:p w14:paraId="28B18A57" w14:textId="77777777" w:rsidR="00937A0E" w:rsidRPr="00B10721" w:rsidRDefault="00937A0E" w:rsidP="00937A0E">
      <w:pPr>
        <w:pStyle w:val="ListParagraph"/>
        <w:widowControl w:val="0"/>
        <w:numPr>
          <w:ilvl w:val="0"/>
          <w:numId w:val="26"/>
        </w:numPr>
        <w:tabs>
          <w:tab w:val="left" w:pos="450"/>
          <w:tab w:val="left" w:pos="1350"/>
        </w:tabs>
        <w:autoSpaceDE w:val="0"/>
        <w:autoSpaceDN w:val="0"/>
        <w:adjustRightInd w:val="0"/>
        <w:rPr>
          <w:rFonts w:ascii="Gill Sans" w:hAnsi="Gill Sans" w:cs="GillSans"/>
          <w:color w:val="000000"/>
          <w:szCs w:val="24"/>
        </w:rPr>
      </w:pPr>
      <w:r w:rsidRPr="00B10721">
        <w:rPr>
          <w:rFonts w:ascii="Gill Sans" w:hAnsi="Gill Sans" w:cs="GillSans"/>
          <w:color w:val="000000"/>
          <w:szCs w:val="24"/>
        </w:rPr>
        <w:t xml:space="preserve">District Manager/Clerk </w:t>
      </w:r>
      <w:r>
        <w:rPr>
          <w:rFonts w:ascii="Gill Sans" w:hAnsi="Gill Sans" w:cs="GillSans"/>
          <w:color w:val="000000"/>
          <w:szCs w:val="24"/>
        </w:rPr>
        <w:t>–</w:t>
      </w:r>
      <w:r w:rsidRPr="00B10721">
        <w:rPr>
          <w:rFonts w:ascii="Gill Sans" w:hAnsi="Gill Sans" w:cs="GillSans"/>
          <w:color w:val="000000"/>
          <w:szCs w:val="24"/>
        </w:rPr>
        <w:t xml:space="preserve"> Nkala</w:t>
      </w:r>
    </w:p>
    <w:p w14:paraId="4A322866" w14:textId="77777777" w:rsidR="00536ABF" w:rsidRDefault="00536ABF" w:rsidP="00500CE4">
      <w:pPr>
        <w:widowControl w:val="0"/>
        <w:tabs>
          <w:tab w:val="left" w:pos="450"/>
          <w:tab w:val="left" w:pos="1350"/>
        </w:tabs>
        <w:autoSpaceDE w:val="0"/>
        <w:autoSpaceDN w:val="0"/>
        <w:adjustRightInd w:val="0"/>
        <w:rPr>
          <w:rFonts w:ascii="Gill Sans" w:hAnsi="Gill Sans" w:cs="GillSans"/>
          <w:color w:val="000000"/>
          <w:szCs w:val="24"/>
        </w:rPr>
      </w:pPr>
    </w:p>
    <w:p w14:paraId="433A693B" w14:textId="426B4E52" w:rsidR="00937A0E" w:rsidRDefault="00536ABF"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 Adria Nkala informed the Board of Directors</w:t>
      </w:r>
      <w:r w:rsidR="00937A0E">
        <w:rPr>
          <w:rFonts w:ascii="Gill Sans" w:hAnsi="Gill Sans" w:cs="GillSans"/>
          <w:color w:val="000000"/>
          <w:szCs w:val="24"/>
        </w:rPr>
        <w:t xml:space="preserve"> </w:t>
      </w:r>
      <w:r w:rsidR="004F5BEB">
        <w:rPr>
          <w:rFonts w:ascii="Gill Sans" w:hAnsi="Gill Sans" w:cs="GillSans"/>
          <w:color w:val="000000"/>
          <w:szCs w:val="24"/>
        </w:rPr>
        <w:t xml:space="preserve">of the number of burials for the fiscal year, </w:t>
      </w:r>
      <w:r w:rsidR="00F03426">
        <w:rPr>
          <w:rFonts w:ascii="Gill Sans" w:hAnsi="Gill Sans" w:cs="GillSans"/>
          <w:color w:val="000000"/>
          <w:szCs w:val="24"/>
        </w:rPr>
        <w:t>also</w:t>
      </w:r>
      <w:r w:rsidR="004F5BEB">
        <w:rPr>
          <w:rFonts w:ascii="Gill Sans" w:hAnsi="Gill Sans" w:cs="GillSans"/>
          <w:color w:val="000000"/>
          <w:szCs w:val="24"/>
        </w:rPr>
        <w:t xml:space="preserve"> the number of total developed available plots.</w:t>
      </w:r>
    </w:p>
    <w:p w14:paraId="32E3CEEE" w14:textId="77777777"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p>
    <w:p w14:paraId="688659C6" w14:textId="37EC7CFD"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w:t>
      </w:r>
      <w:r w:rsidR="00F03426">
        <w:rPr>
          <w:rFonts w:ascii="Gill Sans" w:hAnsi="Gill Sans" w:cs="GillSans"/>
          <w:color w:val="000000"/>
          <w:szCs w:val="24"/>
        </w:rPr>
        <w:t xml:space="preserve">, Adria Nkala </w:t>
      </w:r>
      <w:r w:rsidR="00087501">
        <w:rPr>
          <w:rFonts w:ascii="Gill Sans" w:hAnsi="Gill Sans" w:cs="GillSans"/>
          <w:color w:val="000000"/>
          <w:szCs w:val="24"/>
        </w:rPr>
        <w:t>advised the Board of Directors that the MSR</w:t>
      </w:r>
      <w:r w:rsidR="00C1673C">
        <w:rPr>
          <w:rFonts w:ascii="Gill Sans" w:hAnsi="Gill Sans" w:cs="GillSans"/>
          <w:color w:val="000000"/>
          <w:szCs w:val="24"/>
        </w:rPr>
        <w:t xml:space="preserve"> (Municipal Service Review) she is working on with LAFCO’s Assistant Executive Officer Erica Sanchez </w:t>
      </w:r>
      <w:r w:rsidR="00087501">
        <w:rPr>
          <w:rFonts w:ascii="Gill Sans" w:hAnsi="Gill Sans" w:cs="GillSans"/>
          <w:color w:val="000000"/>
          <w:szCs w:val="24"/>
        </w:rPr>
        <w:t xml:space="preserve">has been postponed because of lack of staff in their </w:t>
      </w:r>
      <w:r w:rsidR="00640748">
        <w:rPr>
          <w:rFonts w:ascii="Gill Sans" w:hAnsi="Gill Sans" w:cs="GillSans"/>
          <w:color w:val="000000"/>
          <w:szCs w:val="24"/>
        </w:rPr>
        <w:t>office and</w:t>
      </w:r>
      <w:r w:rsidR="00087501">
        <w:rPr>
          <w:rFonts w:ascii="Gill Sans" w:hAnsi="Gill Sans" w:cs="GillSans"/>
          <w:color w:val="000000"/>
          <w:szCs w:val="24"/>
        </w:rPr>
        <w:t xml:space="preserve"> will be complete in a few months when they are able to re-staff. </w:t>
      </w:r>
    </w:p>
    <w:p w14:paraId="52F7BF0A" w14:textId="77777777" w:rsidR="00536ABF" w:rsidRDefault="00536ABF" w:rsidP="00937A0E">
      <w:pPr>
        <w:widowControl w:val="0"/>
        <w:tabs>
          <w:tab w:val="left" w:pos="450"/>
          <w:tab w:val="left" w:pos="1350"/>
        </w:tabs>
        <w:autoSpaceDE w:val="0"/>
        <w:autoSpaceDN w:val="0"/>
        <w:adjustRightInd w:val="0"/>
        <w:ind w:left="972"/>
        <w:rPr>
          <w:rFonts w:ascii="Gill Sans" w:hAnsi="Gill Sans" w:cs="GillSans"/>
          <w:color w:val="000000"/>
          <w:szCs w:val="24"/>
        </w:rPr>
      </w:pPr>
    </w:p>
    <w:p w14:paraId="052EEE8E" w14:textId="00808A31"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r>
        <w:rPr>
          <w:rFonts w:ascii="Gill Sans" w:hAnsi="Gill Sans" w:cs="GillSans"/>
          <w:color w:val="000000"/>
          <w:szCs w:val="24"/>
        </w:rPr>
        <w:t>The District Manager</w:t>
      </w:r>
      <w:r w:rsidR="00087501">
        <w:rPr>
          <w:rFonts w:ascii="Gill Sans" w:hAnsi="Gill Sans" w:cs="GillSans"/>
          <w:color w:val="000000"/>
          <w:szCs w:val="24"/>
        </w:rPr>
        <w:t>, Adria Nkala</w:t>
      </w:r>
      <w:r w:rsidR="00C1673C">
        <w:rPr>
          <w:rFonts w:ascii="Gill Sans" w:hAnsi="Gill Sans" w:cs="GillSans"/>
          <w:color w:val="000000"/>
          <w:szCs w:val="24"/>
        </w:rPr>
        <w:t xml:space="preserve"> stated that she is getting information on the Pontem Cemetery Mapping </w:t>
      </w:r>
      <w:r w:rsidR="00500CE4">
        <w:rPr>
          <w:rFonts w:ascii="Gill Sans" w:hAnsi="Gill Sans" w:cs="GillSans"/>
          <w:color w:val="000000"/>
          <w:szCs w:val="24"/>
        </w:rPr>
        <w:t>Program and</w:t>
      </w:r>
      <w:r w:rsidR="00C1673C">
        <w:rPr>
          <w:rFonts w:ascii="Gill Sans" w:hAnsi="Gill Sans" w:cs="GillSans"/>
          <w:color w:val="000000"/>
          <w:szCs w:val="24"/>
        </w:rPr>
        <w:t xml:space="preserve"> feels that this will be a great benefit to the District</w:t>
      </w:r>
      <w:r w:rsidR="001F55B4">
        <w:rPr>
          <w:rFonts w:ascii="Gill Sans" w:hAnsi="Gill Sans" w:cs="GillSans"/>
          <w:color w:val="000000"/>
          <w:szCs w:val="24"/>
        </w:rPr>
        <w:t xml:space="preserve">, she will bring this information to the October Quarterly Board meeting. </w:t>
      </w:r>
    </w:p>
    <w:p w14:paraId="74826718" w14:textId="77777777" w:rsidR="00937A0E" w:rsidRDefault="00937A0E" w:rsidP="00937A0E">
      <w:pPr>
        <w:widowControl w:val="0"/>
        <w:tabs>
          <w:tab w:val="left" w:pos="450"/>
          <w:tab w:val="left" w:pos="1350"/>
        </w:tabs>
        <w:autoSpaceDE w:val="0"/>
        <w:autoSpaceDN w:val="0"/>
        <w:adjustRightInd w:val="0"/>
        <w:ind w:left="972"/>
        <w:rPr>
          <w:rFonts w:ascii="Gill Sans" w:hAnsi="Gill Sans" w:cs="GillSans"/>
          <w:color w:val="000000"/>
          <w:szCs w:val="24"/>
        </w:rPr>
      </w:pPr>
    </w:p>
    <w:p w14:paraId="51541BCB" w14:textId="77777777" w:rsidR="00500CE4" w:rsidRDefault="00500CE4" w:rsidP="00500CE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  </w:t>
      </w:r>
      <w:r>
        <w:rPr>
          <w:rFonts w:ascii="Gill Sans" w:hAnsi="Gill Sans" w:cs="GillSans"/>
          <w:color w:val="000000"/>
          <w:szCs w:val="24"/>
        </w:rPr>
        <w:t xml:space="preserve">District Manager, Adria Nkala advised the Board of Directors that the process to make the </w:t>
      </w:r>
      <w:r>
        <w:rPr>
          <w:rFonts w:ascii="Gill Sans" w:hAnsi="Gill Sans" w:cs="GillSans"/>
          <w:color w:val="000000"/>
          <w:szCs w:val="24"/>
        </w:rPr>
        <w:t xml:space="preserve">   </w:t>
      </w:r>
    </w:p>
    <w:p w14:paraId="58CF1E2A" w14:textId="77777777" w:rsidR="00500CE4" w:rsidRDefault="00500CE4" w:rsidP="00500CE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  </w:t>
      </w:r>
      <w:r>
        <w:rPr>
          <w:rFonts w:ascii="Gill Sans" w:hAnsi="Gill Sans" w:cs="GillSans"/>
          <w:color w:val="000000"/>
          <w:szCs w:val="24"/>
        </w:rPr>
        <w:t xml:space="preserve">additional payment to the unfunded liability, to reflect the 10-year amortization schedule has been </w:t>
      </w:r>
      <w:r>
        <w:rPr>
          <w:rFonts w:ascii="Gill Sans" w:hAnsi="Gill Sans" w:cs="GillSans"/>
          <w:color w:val="000000"/>
          <w:szCs w:val="24"/>
        </w:rPr>
        <w:t xml:space="preserve"> </w:t>
      </w:r>
    </w:p>
    <w:p w14:paraId="2EDEACC1" w14:textId="3710B6EC" w:rsidR="00500CE4" w:rsidRDefault="00500CE4" w:rsidP="00500CE4">
      <w:pPr>
        <w:widowControl w:val="0"/>
        <w:tabs>
          <w:tab w:val="left" w:pos="450"/>
          <w:tab w:val="left" w:pos="990"/>
          <w:tab w:val="left" w:pos="1350"/>
        </w:tabs>
        <w:autoSpaceDE w:val="0"/>
        <w:autoSpaceDN w:val="0"/>
        <w:adjustRightInd w:val="0"/>
        <w:ind w:left="825"/>
        <w:rPr>
          <w:rFonts w:ascii="Gill Sans" w:hAnsi="Gill Sans" w:cs="GillSans"/>
          <w:color w:val="000000"/>
          <w:szCs w:val="24"/>
        </w:rPr>
      </w:pPr>
      <w:r>
        <w:rPr>
          <w:rFonts w:ascii="Gill Sans" w:hAnsi="Gill Sans" w:cs="GillSans"/>
          <w:color w:val="000000"/>
          <w:szCs w:val="24"/>
        </w:rPr>
        <w:t xml:space="preserve">  </w:t>
      </w:r>
      <w:r>
        <w:rPr>
          <w:rFonts w:ascii="Gill Sans" w:hAnsi="Gill Sans" w:cs="GillSans"/>
          <w:color w:val="000000"/>
          <w:szCs w:val="24"/>
        </w:rPr>
        <w:t xml:space="preserve">started. </w:t>
      </w:r>
    </w:p>
    <w:p w14:paraId="17464445" w14:textId="7DB5CEF3" w:rsidR="00DC0205" w:rsidRDefault="00DC0205" w:rsidP="00500CE4">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65683E1C" w14:textId="71D71387" w:rsidR="00952279" w:rsidRDefault="00952279"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DC0205" w:rsidRPr="00565EB5">
        <w:rPr>
          <w:rFonts w:ascii="Gill Sans" w:hAnsi="Gill Sans" w:cs="GillSans"/>
          <w:color w:val="000000"/>
          <w:szCs w:val="24"/>
        </w:rPr>
        <w:t xml:space="preserve"> </w:t>
      </w:r>
      <w:r>
        <w:rPr>
          <w:rFonts w:ascii="Gill Sans" w:hAnsi="Gill Sans" w:cs="GillSans"/>
          <w:color w:val="000000"/>
          <w:szCs w:val="24"/>
        </w:rPr>
        <w:t xml:space="preserve"> </w:t>
      </w:r>
      <w:r w:rsidR="00565EB5" w:rsidRPr="00565EB5">
        <w:rPr>
          <w:rFonts w:ascii="Gill Sans" w:hAnsi="Gill Sans" w:cs="GillSans"/>
          <w:color w:val="000000"/>
          <w:szCs w:val="24"/>
        </w:rPr>
        <w:t>District Manager, Adria Nkala expressed</w:t>
      </w:r>
      <w:r w:rsidR="00565EB5">
        <w:rPr>
          <w:rFonts w:ascii="Gill Sans" w:hAnsi="Gill Sans" w:cs="GillSans"/>
          <w:color w:val="000000"/>
          <w:szCs w:val="24"/>
        </w:rPr>
        <w:t xml:space="preserve"> to the Board of Directors</w:t>
      </w:r>
      <w:r>
        <w:rPr>
          <w:rFonts w:ascii="Gill Sans" w:hAnsi="Gill Sans" w:cs="GillSans"/>
          <w:color w:val="000000"/>
          <w:szCs w:val="24"/>
        </w:rPr>
        <w:t xml:space="preserve"> that she will be running a  </w:t>
      </w:r>
    </w:p>
    <w:p w14:paraId="5637B918" w14:textId="631521A5" w:rsidR="00952279" w:rsidRDefault="00952279"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Happy Homestead Cemetery District Newsletter in the local internet newspaper, South Tahoe  </w:t>
      </w:r>
    </w:p>
    <w:p w14:paraId="42D12FD9" w14:textId="3CB89DAB" w:rsidR="00DC0205" w:rsidRDefault="00952279"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Now.</w:t>
      </w:r>
    </w:p>
    <w:p w14:paraId="11858416" w14:textId="4A290719" w:rsidR="00952279" w:rsidRDefault="00952279" w:rsidP="00952279">
      <w:pPr>
        <w:widowControl w:val="0"/>
        <w:tabs>
          <w:tab w:val="left" w:pos="450"/>
          <w:tab w:val="left" w:pos="990"/>
          <w:tab w:val="left" w:pos="1350"/>
        </w:tabs>
        <w:autoSpaceDE w:val="0"/>
        <w:autoSpaceDN w:val="0"/>
        <w:adjustRightInd w:val="0"/>
        <w:rPr>
          <w:rFonts w:ascii="Gill Sans" w:hAnsi="Gill Sans" w:cs="GillSans"/>
          <w:color w:val="000000"/>
          <w:szCs w:val="24"/>
        </w:rPr>
      </w:pPr>
    </w:p>
    <w:p w14:paraId="2D74002A" w14:textId="77777777" w:rsidR="008249AB" w:rsidRDefault="00952279"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District Manager, Adria Nkala informed the Board of Directors that new chairs, chair covers, and </w:t>
      </w:r>
    </w:p>
    <w:p w14:paraId="23023262" w14:textId="5AE9AA8F" w:rsidR="00952279" w:rsidRDefault="008249AB"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952279">
        <w:rPr>
          <w:rFonts w:ascii="Gill Sans" w:hAnsi="Gill Sans" w:cs="GillSans"/>
          <w:color w:val="000000"/>
          <w:szCs w:val="24"/>
        </w:rPr>
        <w:t xml:space="preserve">canopies </w:t>
      </w:r>
      <w:r>
        <w:rPr>
          <w:rFonts w:ascii="Gill Sans" w:hAnsi="Gill Sans" w:cs="GillSans"/>
          <w:color w:val="000000"/>
          <w:szCs w:val="24"/>
        </w:rPr>
        <w:t xml:space="preserve">had been purchased. The District had not upgraded this equipment in quite some time. </w:t>
      </w:r>
    </w:p>
    <w:p w14:paraId="51411793" w14:textId="49324442" w:rsidR="008249AB" w:rsidRDefault="008249AB" w:rsidP="00952279">
      <w:pPr>
        <w:widowControl w:val="0"/>
        <w:tabs>
          <w:tab w:val="left" w:pos="450"/>
          <w:tab w:val="left" w:pos="990"/>
          <w:tab w:val="left" w:pos="1350"/>
        </w:tabs>
        <w:autoSpaceDE w:val="0"/>
        <w:autoSpaceDN w:val="0"/>
        <w:adjustRightInd w:val="0"/>
        <w:rPr>
          <w:rFonts w:ascii="Gill Sans" w:hAnsi="Gill Sans" w:cs="GillSans"/>
          <w:color w:val="000000"/>
          <w:szCs w:val="24"/>
        </w:rPr>
      </w:pPr>
    </w:p>
    <w:p w14:paraId="159BD273" w14:textId="60D65EF2" w:rsidR="008249AB" w:rsidRDefault="008249AB"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CE0252">
        <w:rPr>
          <w:rFonts w:ascii="Gill Sans" w:hAnsi="Gill Sans" w:cs="GillSans"/>
          <w:color w:val="000000"/>
          <w:szCs w:val="24"/>
        </w:rPr>
        <w:t xml:space="preserve"> </w:t>
      </w:r>
      <w:r>
        <w:rPr>
          <w:rFonts w:ascii="Gill Sans" w:hAnsi="Gill Sans" w:cs="GillSans"/>
          <w:color w:val="000000"/>
          <w:szCs w:val="24"/>
        </w:rPr>
        <w:t xml:space="preserve"> </w:t>
      </w:r>
      <w:r w:rsidR="00CE0252">
        <w:rPr>
          <w:rFonts w:ascii="Gill Sans" w:hAnsi="Gill Sans" w:cs="GillSans"/>
          <w:color w:val="000000"/>
          <w:szCs w:val="24"/>
        </w:rPr>
        <w:t xml:space="preserve"> </w:t>
      </w:r>
      <w:r>
        <w:rPr>
          <w:rFonts w:ascii="Gill Sans" w:hAnsi="Gill Sans" w:cs="GillSans"/>
          <w:color w:val="000000"/>
          <w:szCs w:val="24"/>
        </w:rPr>
        <w:t xml:space="preserve">District Manager, Adria Nkala spoke about the General Managers Leadership Summit that she </w:t>
      </w:r>
    </w:p>
    <w:p w14:paraId="0C5CBC2F" w14:textId="1E9F600A" w:rsidR="00CE0252" w:rsidRDefault="008249AB"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CE0252">
        <w:rPr>
          <w:rFonts w:ascii="Gill Sans" w:hAnsi="Gill Sans" w:cs="GillSans"/>
          <w:color w:val="000000"/>
          <w:szCs w:val="24"/>
        </w:rPr>
        <w:t xml:space="preserve"> </w:t>
      </w:r>
      <w:r>
        <w:rPr>
          <w:rFonts w:ascii="Gill Sans" w:hAnsi="Gill Sans" w:cs="GillSans"/>
          <w:color w:val="000000"/>
          <w:szCs w:val="24"/>
        </w:rPr>
        <w:t xml:space="preserve">attended in Squaw Valley, CA. She stated that it was a lot of good information. </w:t>
      </w:r>
      <w:r w:rsidR="00CE0252">
        <w:rPr>
          <w:rFonts w:ascii="Gill Sans" w:hAnsi="Gill Sans" w:cs="GillSans"/>
          <w:color w:val="000000"/>
          <w:szCs w:val="24"/>
        </w:rPr>
        <w:t xml:space="preserve">A portion of the  </w:t>
      </w:r>
    </w:p>
    <w:p w14:paraId="504BC71B" w14:textId="1B0547CD" w:rsidR="00CE0252" w:rsidRDefault="00CE0252"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training focused on the General Managers role in performance evaluations, Job Descriptions,  </w:t>
      </w:r>
    </w:p>
    <w:p w14:paraId="17C26330" w14:textId="77777777" w:rsidR="00CE0252" w:rsidRDefault="00CE0252"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and step increases. Our District adopted new job descriptions, but did not put step increases in </w:t>
      </w:r>
    </w:p>
    <w:p w14:paraId="7B71838C" w14:textId="77777777" w:rsidR="00FB1A21" w:rsidRDefault="00CE0252"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place. </w:t>
      </w:r>
    </w:p>
    <w:p w14:paraId="795D9786" w14:textId="77777777" w:rsidR="00FB1A21" w:rsidRDefault="00FB1A21" w:rsidP="00952279">
      <w:pPr>
        <w:widowControl w:val="0"/>
        <w:tabs>
          <w:tab w:val="left" w:pos="450"/>
          <w:tab w:val="left" w:pos="990"/>
          <w:tab w:val="left" w:pos="1350"/>
        </w:tabs>
        <w:autoSpaceDE w:val="0"/>
        <w:autoSpaceDN w:val="0"/>
        <w:adjustRightInd w:val="0"/>
        <w:rPr>
          <w:rFonts w:ascii="Gill Sans" w:hAnsi="Gill Sans" w:cs="GillSans"/>
          <w:color w:val="000000"/>
          <w:szCs w:val="24"/>
        </w:rPr>
      </w:pPr>
    </w:p>
    <w:p w14:paraId="2B35490A" w14:textId="0F7472FB" w:rsidR="00CE0252" w:rsidRDefault="00FB1A21"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CE0252">
        <w:rPr>
          <w:rFonts w:ascii="Gill Sans" w:hAnsi="Gill Sans" w:cs="GillSans"/>
          <w:color w:val="000000"/>
          <w:szCs w:val="24"/>
        </w:rPr>
        <w:t xml:space="preserve">The District Manager expressed her desire to work with the Bookkeeper, Bruce Budman, </w:t>
      </w:r>
    </w:p>
    <w:p w14:paraId="5CEE8A04" w14:textId="7D00BA17" w:rsidR="00CE0252" w:rsidRDefault="00CE0252"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and the Financial Committee, Vice Chairman, Doug </w:t>
      </w:r>
      <w:r w:rsidR="00FB1A21">
        <w:rPr>
          <w:rFonts w:ascii="Gill Sans" w:hAnsi="Gill Sans" w:cs="GillSans"/>
          <w:color w:val="000000"/>
          <w:szCs w:val="24"/>
        </w:rPr>
        <w:t>Witt,</w:t>
      </w:r>
      <w:r>
        <w:rPr>
          <w:rFonts w:ascii="Gill Sans" w:hAnsi="Gill Sans" w:cs="GillSans"/>
          <w:color w:val="000000"/>
          <w:szCs w:val="24"/>
        </w:rPr>
        <w:t xml:space="preserve"> and work on a policy for step increase </w:t>
      </w:r>
    </w:p>
    <w:p w14:paraId="28571E0B" w14:textId="5614DDD5" w:rsidR="00CE0252" w:rsidRDefault="00CE0252" w:rsidP="00952279">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for the District Manager, and Ground Foreman positions. The District Manager will bring this </w:t>
      </w:r>
    </w:p>
    <w:p w14:paraId="49B9F5AF" w14:textId="67BC616D" w:rsidR="00937A0E" w:rsidRDefault="00CE0252" w:rsidP="00CE025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information back to the October meeting.  </w:t>
      </w:r>
    </w:p>
    <w:p w14:paraId="40F274AE" w14:textId="30730823" w:rsidR="00E44DBF" w:rsidRDefault="00E44DBF"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07DCF85" w14:textId="77777777" w:rsidR="00E44DBF" w:rsidRDefault="00E44DBF" w:rsidP="00CE025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District Manager, Adria Nkala informed the Board of Directors that she will be applying for </w:t>
      </w:r>
    </w:p>
    <w:p w14:paraId="480BE0C9" w14:textId="3E94B564" w:rsidR="00E44DBF" w:rsidRDefault="00E44DBF" w:rsidP="00CE025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the California Special District Association Transparency Certificate. </w:t>
      </w:r>
    </w:p>
    <w:p w14:paraId="69FF9464" w14:textId="0CECC315" w:rsidR="00B810E0"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204AEAE" w14:textId="0C6AF821" w:rsidR="00B810E0"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p>
    <w:p w14:paraId="0CB18CD5" w14:textId="127479BC" w:rsidR="00B810E0"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196ED72C" w14:textId="4C417D76" w:rsidR="00B810E0"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077706D7" w14:textId="7C4E19F4" w:rsidR="00B810E0"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5B469A27" w14:textId="77777777" w:rsidR="00B810E0" w:rsidRPr="00565EB5" w:rsidRDefault="00B810E0" w:rsidP="00CE0252">
      <w:pPr>
        <w:widowControl w:val="0"/>
        <w:tabs>
          <w:tab w:val="left" w:pos="450"/>
          <w:tab w:val="left" w:pos="990"/>
          <w:tab w:val="left" w:pos="1350"/>
        </w:tabs>
        <w:autoSpaceDE w:val="0"/>
        <w:autoSpaceDN w:val="0"/>
        <w:adjustRightInd w:val="0"/>
        <w:rPr>
          <w:rFonts w:ascii="Gill Sans" w:hAnsi="Gill Sans" w:cs="GillSans"/>
          <w:color w:val="000000"/>
          <w:szCs w:val="24"/>
        </w:rPr>
      </w:pPr>
    </w:p>
    <w:p w14:paraId="7E131F0D" w14:textId="77777777" w:rsidR="00937A0E" w:rsidRPr="00565EB5" w:rsidRDefault="00937A0E" w:rsidP="00937A0E">
      <w:pPr>
        <w:widowControl w:val="0"/>
        <w:tabs>
          <w:tab w:val="left" w:pos="450"/>
          <w:tab w:val="left" w:pos="900"/>
          <w:tab w:val="left" w:pos="990"/>
          <w:tab w:val="left" w:pos="1350"/>
        </w:tabs>
        <w:autoSpaceDE w:val="0"/>
        <w:autoSpaceDN w:val="0"/>
        <w:adjustRightInd w:val="0"/>
        <w:ind w:left="450" w:hanging="450"/>
        <w:rPr>
          <w:rFonts w:ascii="Gill Sans" w:hAnsi="Gill Sans" w:cs="GillSans"/>
          <w:color w:val="000000"/>
          <w:szCs w:val="24"/>
        </w:rPr>
      </w:pPr>
    </w:p>
    <w:p w14:paraId="3E9B25D1" w14:textId="77777777" w:rsidR="00937A0E" w:rsidRPr="00565EB5" w:rsidRDefault="00937A0E" w:rsidP="00937A0E">
      <w:pPr>
        <w:widowControl w:val="0"/>
        <w:tabs>
          <w:tab w:val="left" w:pos="450"/>
          <w:tab w:val="left" w:pos="900"/>
          <w:tab w:val="left" w:pos="990"/>
          <w:tab w:val="left" w:pos="1350"/>
        </w:tabs>
        <w:autoSpaceDE w:val="0"/>
        <w:autoSpaceDN w:val="0"/>
        <w:adjustRightInd w:val="0"/>
        <w:ind w:left="450" w:hanging="450"/>
        <w:rPr>
          <w:rFonts w:ascii="Gill Sans" w:hAnsi="Gill Sans" w:cs="GillSans"/>
          <w:color w:val="000000"/>
          <w:szCs w:val="24"/>
        </w:rPr>
      </w:pPr>
    </w:p>
    <w:p w14:paraId="61069293" w14:textId="2508465B" w:rsidR="00937A0E" w:rsidRDefault="00937A0E" w:rsidP="00937A0E">
      <w:pPr>
        <w:pStyle w:val="ListParagraph"/>
        <w:widowControl w:val="0"/>
        <w:numPr>
          <w:ilvl w:val="0"/>
          <w:numId w:val="24"/>
        </w:numPr>
        <w:tabs>
          <w:tab w:val="left" w:pos="450"/>
          <w:tab w:val="left" w:pos="900"/>
          <w:tab w:val="left" w:pos="990"/>
          <w:tab w:val="left" w:pos="1350"/>
        </w:tabs>
        <w:autoSpaceDE w:val="0"/>
        <w:autoSpaceDN w:val="0"/>
        <w:adjustRightInd w:val="0"/>
        <w:rPr>
          <w:rFonts w:ascii="Gill Sans" w:hAnsi="Gill Sans" w:cs="GillSans"/>
          <w:color w:val="000000"/>
          <w:szCs w:val="24"/>
        </w:rPr>
      </w:pPr>
      <w:r w:rsidRPr="00565EB5">
        <w:rPr>
          <w:rFonts w:ascii="Gill Sans" w:hAnsi="Gill Sans" w:cs="GillSans"/>
          <w:color w:val="000000"/>
          <w:szCs w:val="24"/>
        </w:rPr>
        <w:t xml:space="preserve">  </w:t>
      </w:r>
      <w:r w:rsidRPr="008C1BD2">
        <w:rPr>
          <w:rFonts w:ascii="Gill Sans" w:hAnsi="Gill Sans" w:cs="GillSans"/>
          <w:color w:val="000000"/>
          <w:szCs w:val="24"/>
        </w:rPr>
        <w:t>Ground</w:t>
      </w:r>
      <w:r w:rsidR="00B810E0">
        <w:rPr>
          <w:rFonts w:ascii="Gill Sans" w:hAnsi="Gill Sans" w:cs="GillSans"/>
          <w:color w:val="000000"/>
          <w:szCs w:val="24"/>
        </w:rPr>
        <w:t xml:space="preserve"> Foreman</w:t>
      </w:r>
      <w:r w:rsidRPr="008C1BD2">
        <w:rPr>
          <w:rFonts w:ascii="Gill Sans" w:hAnsi="Gill Sans" w:cs="GillSans"/>
          <w:color w:val="000000"/>
          <w:szCs w:val="24"/>
        </w:rPr>
        <w:t xml:space="preserve"> </w:t>
      </w:r>
      <w:r>
        <w:rPr>
          <w:rFonts w:ascii="Gill Sans" w:hAnsi="Gill Sans" w:cs="GillSans"/>
          <w:color w:val="000000"/>
          <w:szCs w:val="24"/>
        </w:rPr>
        <w:t>–</w:t>
      </w:r>
      <w:r w:rsidRPr="008C1BD2">
        <w:rPr>
          <w:rFonts w:ascii="Gill Sans" w:hAnsi="Gill Sans" w:cs="GillSans"/>
          <w:color w:val="000000"/>
          <w:szCs w:val="24"/>
        </w:rPr>
        <w:t xml:space="preserve"> Hobby</w:t>
      </w:r>
    </w:p>
    <w:p w14:paraId="5431EE76" w14:textId="77777777" w:rsidR="00937A0E" w:rsidRDefault="00937A0E" w:rsidP="00937A0E">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37F197FD" w14:textId="75742385" w:rsidR="00B810E0" w:rsidRDefault="00B810E0"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937A0E">
        <w:rPr>
          <w:rFonts w:ascii="Gill Sans" w:hAnsi="Gill Sans" w:cs="GillSans"/>
          <w:color w:val="000000"/>
          <w:szCs w:val="24"/>
        </w:rPr>
        <w:t>The Ground</w:t>
      </w:r>
      <w:r>
        <w:rPr>
          <w:rFonts w:ascii="Gill Sans" w:hAnsi="Gill Sans" w:cs="GillSans"/>
          <w:color w:val="000000"/>
          <w:szCs w:val="24"/>
        </w:rPr>
        <w:t xml:space="preserve"> Foreman</w:t>
      </w:r>
      <w:r w:rsidR="00937A0E">
        <w:rPr>
          <w:rFonts w:ascii="Gill Sans" w:hAnsi="Gill Sans" w:cs="GillSans"/>
          <w:color w:val="000000"/>
          <w:szCs w:val="24"/>
        </w:rPr>
        <w:t xml:space="preserve">, Jeff Hobby spoke about </w:t>
      </w:r>
      <w:r>
        <w:rPr>
          <w:rFonts w:ascii="Gill Sans" w:hAnsi="Gill Sans" w:cs="GillSans"/>
          <w:color w:val="000000"/>
          <w:szCs w:val="24"/>
        </w:rPr>
        <w:t xml:space="preserve">the condition of all the shop equipment,  </w:t>
      </w:r>
    </w:p>
    <w:p w14:paraId="07CBAC72" w14:textId="77777777" w:rsidR="00B810E0" w:rsidRDefault="00B810E0"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he stated that everything is holding up good and he can get replacement parts for everything, but    </w:t>
      </w:r>
    </w:p>
    <w:p w14:paraId="0AC8CFDB" w14:textId="2BA346FD" w:rsidR="00937A0E" w:rsidRDefault="00B810E0"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the Goldoni dump truck, these parts are hard to find. </w:t>
      </w:r>
    </w:p>
    <w:p w14:paraId="290E0579" w14:textId="19F4CDFF" w:rsidR="00B810E0" w:rsidRDefault="00B810E0"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74FC218B" w14:textId="1116C959" w:rsidR="00FB1A21" w:rsidRDefault="00FB1A21" w:rsidP="00FB1A21">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B810E0">
        <w:rPr>
          <w:rFonts w:ascii="Gill Sans" w:hAnsi="Gill Sans" w:cs="GillSans"/>
          <w:color w:val="000000"/>
          <w:szCs w:val="24"/>
        </w:rPr>
        <w:t xml:space="preserve">The Ground Foreman, Jeff Hobby </w:t>
      </w:r>
      <w:r>
        <w:rPr>
          <w:rFonts w:ascii="Gill Sans" w:hAnsi="Gill Sans" w:cs="GillSans"/>
          <w:color w:val="000000"/>
          <w:szCs w:val="24"/>
        </w:rPr>
        <w:t xml:space="preserve">expressed to the Board that the District property is in good  </w:t>
      </w:r>
    </w:p>
    <w:p w14:paraId="5F8F7DB6" w14:textId="079FB4EE" w:rsidR="00B810E0" w:rsidRDefault="00FB1A21"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shape, and that he is following the “Grounds Bible” that Leon Schindell left when he retired.</w:t>
      </w:r>
    </w:p>
    <w:p w14:paraId="5EBA112F" w14:textId="23321AD5" w:rsidR="00FB1A21" w:rsidRDefault="00FB1A21"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2A86CD7F" w14:textId="50A3914F" w:rsidR="00FB1A21" w:rsidRDefault="00C352D3" w:rsidP="00C352D3">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FB1A21">
        <w:rPr>
          <w:rFonts w:ascii="Gill Sans" w:hAnsi="Gill Sans" w:cs="GillSans"/>
          <w:color w:val="000000"/>
          <w:szCs w:val="24"/>
        </w:rPr>
        <w:t xml:space="preserve">The Grounds Foreman, Jeff Hobby informed the Board of Directors that he will be working on the </w:t>
      </w:r>
    </w:p>
    <w:p w14:paraId="40FC8BFE" w14:textId="41E0BF07" w:rsidR="00FB1A21"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FB1A21">
        <w:rPr>
          <w:rFonts w:ascii="Gill Sans" w:hAnsi="Gill Sans" w:cs="GillSans"/>
          <w:color w:val="000000"/>
          <w:szCs w:val="24"/>
        </w:rPr>
        <w:t xml:space="preserve">front landscape. Removing the railroad ties, placing </w:t>
      </w:r>
      <w:r>
        <w:rPr>
          <w:rFonts w:ascii="Gill Sans" w:hAnsi="Gill Sans" w:cs="GillSans"/>
          <w:color w:val="000000"/>
          <w:szCs w:val="24"/>
        </w:rPr>
        <w:t>white block</w:t>
      </w:r>
      <w:r w:rsidR="00FB1A21">
        <w:rPr>
          <w:rFonts w:ascii="Gill Sans" w:hAnsi="Gill Sans" w:cs="GillSans"/>
          <w:color w:val="000000"/>
          <w:szCs w:val="24"/>
        </w:rPr>
        <w:t xml:space="preserve">, and landscaping the area </w:t>
      </w:r>
    </w:p>
    <w:p w14:paraId="543C204A" w14:textId="5D155B6D" w:rsidR="00FB1A21" w:rsidRDefault="00C352D3" w:rsidP="00C352D3">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FB1A21">
        <w:rPr>
          <w:rFonts w:ascii="Gill Sans" w:hAnsi="Gill Sans" w:cs="GillSans"/>
          <w:color w:val="000000"/>
          <w:szCs w:val="24"/>
        </w:rPr>
        <w:t xml:space="preserve"> </w:t>
      </w:r>
      <w:r>
        <w:rPr>
          <w:rFonts w:ascii="Gill Sans" w:hAnsi="Gill Sans" w:cs="GillSans"/>
          <w:color w:val="000000"/>
          <w:szCs w:val="24"/>
        </w:rPr>
        <w:t xml:space="preserve"> </w:t>
      </w:r>
      <w:r w:rsidR="00FB1A21">
        <w:rPr>
          <w:rFonts w:ascii="Gill Sans" w:hAnsi="Gill Sans" w:cs="GillSans"/>
          <w:color w:val="000000"/>
          <w:szCs w:val="24"/>
        </w:rPr>
        <w:t>towards the driveway of the police station.</w:t>
      </w:r>
    </w:p>
    <w:p w14:paraId="1F8D67D5" w14:textId="0ED51FF6" w:rsidR="00FB1A21" w:rsidRDefault="00FB1A21"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6BDC347A" w14:textId="77777777" w:rsidR="00C352D3"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FB1A21">
        <w:rPr>
          <w:rFonts w:ascii="Gill Sans" w:hAnsi="Gill Sans" w:cs="GillSans"/>
          <w:color w:val="000000"/>
          <w:szCs w:val="24"/>
        </w:rPr>
        <w:t xml:space="preserve">Vice Chairman, Doug Witt voiced his concern about placing the flowers, and trees before taking </w:t>
      </w:r>
      <w:r>
        <w:rPr>
          <w:rFonts w:ascii="Gill Sans" w:hAnsi="Gill Sans" w:cs="GillSans"/>
          <w:color w:val="000000"/>
          <w:szCs w:val="24"/>
        </w:rPr>
        <w:t xml:space="preserve">  </w:t>
      </w:r>
    </w:p>
    <w:p w14:paraId="2A512F85" w14:textId="0B859A7A" w:rsidR="00C352D3"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FB1A21">
        <w:rPr>
          <w:rFonts w:ascii="Gill Sans" w:hAnsi="Gill Sans" w:cs="GillSans"/>
          <w:color w:val="000000"/>
          <w:szCs w:val="24"/>
        </w:rPr>
        <w:t xml:space="preserve">the railroad ties </w:t>
      </w:r>
      <w:r>
        <w:rPr>
          <w:rFonts w:ascii="Gill Sans" w:hAnsi="Gill Sans" w:cs="GillSans"/>
          <w:color w:val="000000"/>
          <w:szCs w:val="24"/>
        </w:rPr>
        <w:t>out and</w:t>
      </w:r>
      <w:r w:rsidR="00FB1A21">
        <w:rPr>
          <w:rFonts w:ascii="Gill Sans" w:hAnsi="Gill Sans" w:cs="GillSans"/>
          <w:color w:val="000000"/>
          <w:szCs w:val="24"/>
        </w:rPr>
        <w:t xml:space="preserve"> placing the b</w:t>
      </w:r>
      <w:r>
        <w:rPr>
          <w:rFonts w:ascii="Gill Sans" w:hAnsi="Gill Sans" w:cs="GillSans"/>
          <w:color w:val="000000"/>
          <w:szCs w:val="24"/>
        </w:rPr>
        <w:t>lock</w:t>
      </w:r>
      <w:r w:rsidR="00FB1A21">
        <w:rPr>
          <w:rFonts w:ascii="Gill Sans" w:hAnsi="Gill Sans" w:cs="GillSans"/>
          <w:color w:val="000000"/>
          <w:szCs w:val="24"/>
        </w:rPr>
        <w:t>. He would like to see the railroad ties</w:t>
      </w:r>
      <w:r>
        <w:rPr>
          <w:rFonts w:ascii="Gill Sans" w:hAnsi="Gill Sans" w:cs="GillSans"/>
          <w:color w:val="000000"/>
          <w:szCs w:val="24"/>
        </w:rPr>
        <w:t xml:space="preserve"> taken out, and the  </w:t>
      </w:r>
    </w:p>
    <w:p w14:paraId="2137E215" w14:textId="442A99FD" w:rsidR="00FB1A21"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block placed before the landscape.</w:t>
      </w:r>
    </w:p>
    <w:p w14:paraId="0E2D6C84" w14:textId="7FA8C955" w:rsidR="00C352D3"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p>
    <w:p w14:paraId="0E60294B" w14:textId="77777777" w:rsidR="00C352D3"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Chariman, Willard Ellis asked Grounds Foreman, Jeff Hobby if the landscaping will be disturbed </w:t>
      </w:r>
    </w:p>
    <w:p w14:paraId="7AE9ECBC" w14:textId="77777777" w:rsidR="00C352D3" w:rsidRDefault="00C352D3" w:rsidP="00B810E0">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when the railroad ties are removed, and the block placed. Ground Foreman, Jeff Hobby </w:t>
      </w:r>
    </w:p>
    <w:p w14:paraId="7A42CFF1" w14:textId="22F4FD00" w:rsidR="00C352D3" w:rsidRDefault="00C352D3" w:rsidP="00C352D3">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responded by stating, the landscape will not be disturbed. </w:t>
      </w:r>
    </w:p>
    <w:p w14:paraId="54DABC87" w14:textId="034B0C60" w:rsidR="00937A0E" w:rsidRDefault="00937A0E" w:rsidP="00C352D3">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p>
    <w:p w14:paraId="780E17E8" w14:textId="739CC611" w:rsidR="00163B0B" w:rsidRDefault="00C352D3" w:rsidP="00937A0E">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After discussion, </w:t>
      </w:r>
      <w:r w:rsidR="00937A0E">
        <w:rPr>
          <w:rFonts w:ascii="Gill Sans" w:hAnsi="Gill Sans" w:cs="GillSans"/>
          <w:color w:val="000000"/>
          <w:szCs w:val="24"/>
        </w:rPr>
        <w:t xml:space="preserve">Chairman, </w:t>
      </w:r>
      <w:r>
        <w:rPr>
          <w:rFonts w:ascii="Gill Sans" w:hAnsi="Gill Sans" w:cs="GillSans"/>
          <w:color w:val="000000"/>
          <w:szCs w:val="24"/>
        </w:rPr>
        <w:t xml:space="preserve">Willard </w:t>
      </w:r>
      <w:r w:rsidR="00937A0E">
        <w:rPr>
          <w:rFonts w:ascii="Gill Sans" w:hAnsi="Gill Sans" w:cs="GillSans"/>
          <w:color w:val="000000"/>
          <w:szCs w:val="24"/>
        </w:rPr>
        <w:t>Ellis instructed Ground</w:t>
      </w:r>
      <w:r w:rsidR="00B810E0">
        <w:rPr>
          <w:rFonts w:ascii="Gill Sans" w:hAnsi="Gill Sans" w:cs="GillSans"/>
          <w:color w:val="000000"/>
          <w:szCs w:val="24"/>
        </w:rPr>
        <w:t xml:space="preserve"> Foreman</w:t>
      </w:r>
      <w:r w:rsidR="00937A0E">
        <w:rPr>
          <w:rFonts w:ascii="Gill Sans" w:hAnsi="Gill Sans" w:cs="GillSans"/>
          <w:color w:val="000000"/>
          <w:szCs w:val="24"/>
        </w:rPr>
        <w:t>, Jeff Hobby to bring</w:t>
      </w:r>
      <w:r w:rsidR="00B810E0">
        <w:rPr>
          <w:rFonts w:ascii="Gill Sans" w:hAnsi="Gill Sans" w:cs="GillSans"/>
          <w:color w:val="000000"/>
          <w:szCs w:val="24"/>
        </w:rPr>
        <w:t xml:space="preserve"> back</w:t>
      </w:r>
      <w:r w:rsidR="00937A0E">
        <w:rPr>
          <w:rFonts w:ascii="Gill Sans" w:hAnsi="Gill Sans" w:cs="GillSans"/>
          <w:color w:val="000000"/>
          <w:szCs w:val="24"/>
        </w:rPr>
        <w:t xml:space="preserve"> </w:t>
      </w:r>
      <w:r w:rsidR="00163B0B">
        <w:rPr>
          <w:rFonts w:ascii="Gill Sans" w:hAnsi="Gill Sans" w:cs="GillSans"/>
          <w:color w:val="000000"/>
          <w:szCs w:val="24"/>
        </w:rPr>
        <w:t xml:space="preserve"> </w:t>
      </w:r>
    </w:p>
    <w:p w14:paraId="1BC8A93F" w14:textId="4FB81957" w:rsidR="00163B0B" w:rsidRDefault="00163B0B" w:rsidP="00937A0E">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937A0E">
        <w:rPr>
          <w:rFonts w:ascii="Gill Sans" w:hAnsi="Gill Sans" w:cs="GillSans"/>
          <w:color w:val="000000"/>
          <w:szCs w:val="24"/>
        </w:rPr>
        <w:t xml:space="preserve">information regarding </w:t>
      </w:r>
      <w:r w:rsidR="00B810E0">
        <w:rPr>
          <w:rFonts w:ascii="Gill Sans" w:hAnsi="Gill Sans" w:cs="GillSans"/>
          <w:color w:val="000000"/>
          <w:szCs w:val="24"/>
        </w:rPr>
        <w:t xml:space="preserve">replacement of the Goldoni dump truck, so that we would be prepared if we </w:t>
      </w:r>
      <w:r>
        <w:rPr>
          <w:rFonts w:ascii="Gill Sans" w:hAnsi="Gill Sans" w:cs="GillSans"/>
          <w:color w:val="000000"/>
          <w:szCs w:val="24"/>
        </w:rPr>
        <w:t xml:space="preserve"> </w:t>
      </w:r>
    </w:p>
    <w:p w14:paraId="667F7B2E" w14:textId="7C11A322" w:rsidR="00937A0E" w:rsidRDefault="00163B0B" w:rsidP="00937A0E">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r w:rsidR="00B810E0">
        <w:rPr>
          <w:rFonts w:ascii="Gill Sans" w:hAnsi="Gill Sans" w:cs="GillSans"/>
          <w:color w:val="000000"/>
          <w:szCs w:val="24"/>
        </w:rPr>
        <w:t>need to replace the equipment</w:t>
      </w:r>
      <w:r w:rsidR="00FB1A21">
        <w:rPr>
          <w:rFonts w:ascii="Gill Sans" w:hAnsi="Gill Sans" w:cs="GillSans"/>
          <w:color w:val="000000"/>
          <w:szCs w:val="24"/>
        </w:rPr>
        <w:t>.</w:t>
      </w:r>
    </w:p>
    <w:p w14:paraId="43A58261" w14:textId="5322B0BA" w:rsidR="00937A0E" w:rsidRDefault="00937A0E" w:rsidP="00937A0E">
      <w:pPr>
        <w:widowControl w:val="0"/>
        <w:tabs>
          <w:tab w:val="left" w:pos="450"/>
          <w:tab w:val="left" w:pos="900"/>
          <w:tab w:val="left" w:pos="990"/>
          <w:tab w:val="left" w:pos="1350"/>
        </w:tabs>
        <w:autoSpaceDE w:val="0"/>
        <w:autoSpaceDN w:val="0"/>
        <w:adjustRightInd w:val="0"/>
        <w:ind w:left="795"/>
        <w:rPr>
          <w:rFonts w:ascii="Gill Sans" w:hAnsi="Gill Sans" w:cs="GillSans"/>
          <w:color w:val="000000"/>
          <w:szCs w:val="24"/>
        </w:rPr>
      </w:pPr>
      <w:r>
        <w:rPr>
          <w:rFonts w:ascii="Gill Sans" w:hAnsi="Gill Sans" w:cs="GillSans"/>
          <w:color w:val="000000"/>
          <w:szCs w:val="24"/>
        </w:rPr>
        <w:t xml:space="preserve"> </w:t>
      </w:r>
    </w:p>
    <w:p w14:paraId="7AAD7664" w14:textId="77777777" w:rsidR="00163B0B" w:rsidRDefault="00163B0B" w:rsidP="00163B0B">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Chairman, Willard Ellis also instructed the Grounds staff to replace the railroad ties, and place the </w:t>
      </w:r>
    </w:p>
    <w:p w14:paraId="0AF4B861" w14:textId="77E83848" w:rsidR="00937A0E" w:rsidRDefault="00163B0B" w:rsidP="00163B0B">
      <w:pPr>
        <w:widowControl w:val="0"/>
        <w:tabs>
          <w:tab w:val="left" w:pos="450"/>
          <w:tab w:val="left" w:pos="90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block first, and then continue with the landscaping of the front of the cemetery.</w:t>
      </w:r>
    </w:p>
    <w:p w14:paraId="69521DEE"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p>
    <w:p w14:paraId="0E531240"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D</w:t>
      </w:r>
      <w:r w:rsidRPr="00935003">
        <w:rPr>
          <w:rFonts w:ascii="Gill Sans" w:hAnsi="Gill Sans" w:cs="GillSans"/>
          <w:color w:val="000000"/>
          <w:szCs w:val="24"/>
        </w:rPr>
        <w:t>.</w:t>
      </w:r>
      <w:r>
        <w:rPr>
          <w:rFonts w:ascii="Gill Sans" w:hAnsi="Gill Sans" w:cs="GillSans"/>
          <w:color w:val="000000"/>
          <w:szCs w:val="24"/>
        </w:rPr>
        <w:t xml:space="preserve">     Bookkeeper – Budman</w:t>
      </w:r>
    </w:p>
    <w:p w14:paraId="23EFCC1C" w14:textId="77777777" w:rsidR="00937A0E" w:rsidRDefault="00937A0E" w:rsidP="00937A0E">
      <w:pPr>
        <w:widowControl w:val="0"/>
        <w:tabs>
          <w:tab w:val="left" w:pos="450"/>
          <w:tab w:val="left" w:pos="1350"/>
        </w:tabs>
        <w:autoSpaceDE w:val="0"/>
        <w:autoSpaceDN w:val="0"/>
        <w:adjustRightInd w:val="0"/>
        <w:ind w:left="450" w:hanging="450"/>
        <w:rPr>
          <w:rFonts w:ascii="Gill Sans" w:hAnsi="Gill Sans" w:cs="GillSans"/>
          <w:color w:val="000000"/>
          <w:szCs w:val="24"/>
        </w:rPr>
      </w:pPr>
      <w:r>
        <w:rPr>
          <w:rFonts w:ascii="Gill Sans" w:hAnsi="Gill Sans" w:cs="GillSans"/>
          <w:color w:val="000000"/>
          <w:szCs w:val="24"/>
        </w:rPr>
        <w:t xml:space="preserve">            </w:t>
      </w:r>
    </w:p>
    <w:p w14:paraId="4176241D" w14:textId="5CE382BC" w:rsidR="00163B0B" w:rsidRDefault="00937A0E" w:rsidP="00163B0B">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w:t>
      </w:r>
      <w:r w:rsidR="00163B0B">
        <w:rPr>
          <w:rFonts w:ascii="Gill Sans" w:hAnsi="Gill Sans" w:cs="GillSans"/>
          <w:color w:val="000000"/>
          <w:szCs w:val="24"/>
        </w:rPr>
        <w:t>No report (</w:t>
      </w:r>
      <w:r w:rsidR="005455D8">
        <w:rPr>
          <w:rFonts w:ascii="Gill Sans" w:hAnsi="Gill Sans" w:cs="GillSans"/>
          <w:color w:val="000000"/>
          <w:szCs w:val="24"/>
        </w:rPr>
        <w:t>District Bookkeeper gave his report under action item 5B)</w:t>
      </w:r>
    </w:p>
    <w:p w14:paraId="6D52C2F8" w14:textId="77777777" w:rsidR="00937A0E" w:rsidRDefault="00937A0E" w:rsidP="005455D8">
      <w:pPr>
        <w:widowControl w:val="0"/>
        <w:tabs>
          <w:tab w:val="left" w:pos="450"/>
          <w:tab w:val="left" w:pos="1350"/>
        </w:tabs>
        <w:autoSpaceDE w:val="0"/>
        <w:autoSpaceDN w:val="0"/>
        <w:adjustRightInd w:val="0"/>
        <w:rPr>
          <w:rFonts w:ascii="Gill Sans" w:hAnsi="Gill Sans" w:cs="GillSans"/>
          <w:color w:val="000000"/>
          <w:szCs w:val="24"/>
        </w:rPr>
      </w:pPr>
    </w:p>
    <w:p w14:paraId="4406337E" w14:textId="1B0E8A86" w:rsidR="009923D6" w:rsidRPr="00204023" w:rsidRDefault="009923D6" w:rsidP="00423EC7">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32F86978" w14:textId="77777777" w:rsidR="009923D6" w:rsidRDefault="009923D6" w:rsidP="00636B62">
      <w:pPr>
        <w:widowControl w:val="0"/>
        <w:tabs>
          <w:tab w:val="left" w:pos="450"/>
          <w:tab w:val="left" w:pos="990"/>
          <w:tab w:val="left" w:pos="1350"/>
        </w:tabs>
        <w:autoSpaceDE w:val="0"/>
        <w:autoSpaceDN w:val="0"/>
        <w:adjustRightInd w:val="0"/>
        <w:ind w:left="825"/>
        <w:rPr>
          <w:rFonts w:ascii="Gill Sans" w:hAnsi="Gill Sans" w:cs="GillSans"/>
          <w:color w:val="000000"/>
          <w:szCs w:val="24"/>
        </w:rPr>
      </w:pPr>
    </w:p>
    <w:p w14:paraId="1C744C53" w14:textId="1D7EB38B" w:rsidR="00A75646" w:rsidRDefault="009923D6" w:rsidP="0073052A">
      <w:pPr>
        <w:widowControl w:val="0"/>
        <w:tabs>
          <w:tab w:val="left" w:pos="450"/>
          <w:tab w:val="left" w:pos="990"/>
          <w:tab w:val="left" w:pos="1350"/>
        </w:tabs>
        <w:autoSpaceDE w:val="0"/>
        <w:autoSpaceDN w:val="0"/>
        <w:adjustRightInd w:val="0"/>
        <w:rPr>
          <w:rFonts w:ascii="Gill Sans" w:hAnsi="Gill Sans" w:cs="GillSans"/>
          <w:b/>
          <w:bCs/>
          <w:color w:val="000000"/>
          <w:szCs w:val="24"/>
        </w:rPr>
      </w:pPr>
      <w:r>
        <w:rPr>
          <w:rFonts w:ascii="Gill Sans" w:hAnsi="Gill Sans" w:cs="GillSans"/>
          <w:color w:val="000000"/>
          <w:szCs w:val="24"/>
        </w:rPr>
        <w:t xml:space="preserve"> </w:t>
      </w:r>
      <w:r w:rsidR="00937A0E">
        <w:rPr>
          <w:rFonts w:ascii="Gill Sans" w:hAnsi="Gill Sans" w:cs="GillSans"/>
          <w:b/>
          <w:bCs/>
          <w:color w:val="000000"/>
          <w:szCs w:val="24"/>
        </w:rPr>
        <w:t>7</w:t>
      </w:r>
      <w:r>
        <w:rPr>
          <w:rFonts w:ascii="Gill Sans" w:hAnsi="Gill Sans" w:cs="GillSans"/>
          <w:b/>
          <w:bCs/>
          <w:color w:val="000000"/>
          <w:szCs w:val="24"/>
        </w:rPr>
        <w:t>.    Closed session – PUBLIC EMPLOYEE PERFORMANCE</w:t>
      </w:r>
    </w:p>
    <w:p w14:paraId="635709B1" w14:textId="1D1BAAB0" w:rsidR="00BB6A73" w:rsidRDefault="00BB6A73" w:rsidP="0073052A">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496FDE2E" w14:textId="05A7A046" w:rsidR="00BB6A73" w:rsidRDefault="00BB6A73" w:rsidP="0073052A">
      <w:pPr>
        <w:widowControl w:val="0"/>
        <w:tabs>
          <w:tab w:val="left" w:pos="450"/>
          <w:tab w:val="left" w:pos="990"/>
          <w:tab w:val="left" w:pos="1350"/>
        </w:tabs>
        <w:autoSpaceDE w:val="0"/>
        <w:autoSpaceDN w:val="0"/>
        <w:adjustRightInd w:val="0"/>
        <w:rPr>
          <w:rFonts w:ascii="Gill Sans" w:hAnsi="Gill Sans" w:cs="GillSans"/>
          <w:b/>
          <w:bCs/>
          <w:color w:val="000000"/>
          <w:szCs w:val="24"/>
        </w:rPr>
      </w:pPr>
      <w:r>
        <w:rPr>
          <w:rFonts w:ascii="Gill Sans" w:hAnsi="Gill Sans" w:cs="GillSans"/>
          <w:b/>
          <w:bCs/>
          <w:color w:val="000000"/>
          <w:szCs w:val="24"/>
        </w:rPr>
        <w:t xml:space="preserve">              </w:t>
      </w:r>
      <w:r>
        <w:rPr>
          <w:rFonts w:ascii="Gill Sans" w:hAnsi="Gill Sans" w:cs="GillSans"/>
          <w:color w:val="000000"/>
          <w:szCs w:val="24"/>
        </w:rPr>
        <w:t xml:space="preserve">At approximately </w:t>
      </w:r>
      <w:r w:rsidR="005455D8">
        <w:rPr>
          <w:rFonts w:ascii="Gill Sans" w:hAnsi="Gill Sans" w:cs="GillSans"/>
          <w:color w:val="000000"/>
          <w:szCs w:val="24"/>
        </w:rPr>
        <w:t>10:20</w:t>
      </w:r>
      <w:r>
        <w:rPr>
          <w:rFonts w:ascii="Gill Sans" w:hAnsi="Gill Sans" w:cs="GillSans"/>
          <w:color w:val="000000"/>
          <w:szCs w:val="24"/>
        </w:rPr>
        <w:t xml:space="preserve"> a</w:t>
      </w:r>
      <w:r w:rsidR="005455D8">
        <w:rPr>
          <w:rFonts w:ascii="Gill Sans" w:hAnsi="Gill Sans" w:cs="GillSans"/>
          <w:color w:val="000000"/>
          <w:szCs w:val="24"/>
        </w:rPr>
        <w:t>.</w:t>
      </w:r>
      <w:r>
        <w:rPr>
          <w:rFonts w:ascii="Gill Sans" w:hAnsi="Gill Sans" w:cs="GillSans"/>
          <w:color w:val="000000"/>
          <w:szCs w:val="24"/>
        </w:rPr>
        <w:t>m</w:t>
      </w:r>
      <w:r w:rsidR="005455D8">
        <w:rPr>
          <w:rFonts w:ascii="Gill Sans" w:hAnsi="Gill Sans" w:cs="GillSans"/>
          <w:color w:val="000000"/>
          <w:szCs w:val="24"/>
        </w:rPr>
        <w:t>.</w:t>
      </w:r>
      <w:r>
        <w:rPr>
          <w:rFonts w:ascii="Gill Sans" w:hAnsi="Gill Sans" w:cs="GillSans"/>
          <w:color w:val="000000"/>
          <w:szCs w:val="24"/>
        </w:rPr>
        <w:t xml:space="preserve"> the Board recessed into closed session concerning:</w:t>
      </w:r>
    </w:p>
    <w:p w14:paraId="4CC314BC" w14:textId="72FF5154" w:rsidR="009923D6" w:rsidRDefault="009923D6" w:rsidP="0073052A">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493C4CFA" w14:textId="77777777" w:rsidR="009923D6" w:rsidRDefault="009923D6" w:rsidP="009923D6">
      <w:pPr>
        <w:pStyle w:val="ListParagraph"/>
        <w:widowControl w:val="0"/>
        <w:numPr>
          <w:ilvl w:val="0"/>
          <w:numId w:val="25"/>
        </w:numPr>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PUBLIC EMPLOYEE PERFORMANCE EVALUATION (Gov. Code section 54957(b)(1).) </w:t>
      </w:r>
    </w:p>
    <w:p w14:paraId="1E3F0DC8" w14:textId="422C34D8" w:rsidR="008D10B1" w:rsidRDefault="009923D6" w:rsidP="005455D8">
      <w:pPr>
        <w:pStyle w:val="ListParagraph"/>
        <w:widowControl w:val="0"/>
        <w:tabs>
          <w:tab w:val="left" w:pos="450"/>
          <w:tab w:val="left" w:pos="990"/>
          <w:tab w:val="left" w:pos="1350"/>
        </w:tabs>
        <w:autoSpaceDE w:val="0"/>
        <w:autoSpaceDN w:val="0"/>
        <w:adjustRightInd w:val="0"/>
        <w:ind w:left="1210"/>
        <w:rPr>
          <w:rFonts w:ascii="Gill Sans" w:hAnsi="Gill Sans" w:cs="GillSans"/>
          <w:color w:val="000000"/>
          <w:szCs w:val="24"/>
        </w:rPr>
      </w:pPr>
      <w:r>
        <w:rPr>
          <w:rFonts w:ascii="Gill Sans" w:hAnsi="Gill Sans" w:cs="GillSans"/>
          <w:color w:val="000000"/>
          <w:szCs w:val="24"/>
        </w:rPr>
        <w:t>Title: Interim District Manager.</w:t>
      </w:r>
    </w:p>
    <w:p w14:paraId="526BF38E" w14:textId="740086FF" w:rsidR="008D10B1" w:rsidRPr="008D10B1" w:rsidRDefault="008D10B1" w:rsidP="008D10B1">
      <w:pPr>
        <w:widowControl w:val="0"/>
        <w:tabs>
          <w:tab w:val="left" w:pos="450"/>
          <w:tab w:val="left" w:pos="990"/>
          <w:tab w:val="left" w:pos="1350"/>
        </w:tabs>
        <w:autoSpaceDE w:val="0"/>
        <w:autoSpaceDN w:val="0"/>
        <w:adjustRightInd w:val="0"/>
        <w:rPr>
          <w:rFonts w:ascii="Gill Sans" w:hAnsi="Gill Sans" w:cs="GillSans"/>
          <w:color w:val="000000"/>
          <w:szCs w:val="24"/>
        </w:rPr>
      </w:pPr>
    </w:p>
    <w:p w14:paraId="29EF2B1E" w14:textId="77777777" w:rsidR="009923D6" w:rsidRPr="009923D6" w:rsidRDefault="009923D6" w:rsidP="009923D6">
      <w:pPr>
        <w:pStyle w:val="ListParagraph"/>
        <w:widowControl w:val="0"/>
        <w:tabs>
          <w:tab w:val="left" w:pos="450"/>
          <w:tab w:val="left" w:pos="990"/>
          <w:tab w:val="left" w:pos="1350"/>
        </w:tabs>
        <w:autoSpaceDE w:val="0"/>
        <w:autoSpaceDN w:val="0"/>
        <w:adjustRightInd w:val="0"/>
        <w:ind w:left="1210"/>
        <w:rPr>
          <w:rFonts w:ascii="Gill Sans" w:hAnsi="Gill Sans" w:cs="GillSans"/>
          <w:color w:val="000000"/>
          <w:szCs w:val="24"/>
        </w:rPr>
      </w:pPr>
    </w:p>
    <w:p w14:paraId="7BABD1FC" w14:textId="16EB8D39" w:rsidR="009923D6" w:rsidRDefault="00937A0E" w:rsidP="00830575">
      <w:pPr>
        <w:widowControl w:val="0"/>
        <w:tabs>
          <w:tab w:val="left" w:pos="450"/>
          <w:tab w:val="left" w:pos="990"/>
          <w:tab w:val="left" w:pos="1350"/>
        </w:tabs>
        <w:autoSpaceDE w:val="0"/>
        <w:autoSpaceDN w:val="0"/>
        <w:adjustRightInd w:val="0"/>
        <w:rPr>
          <w:rFonts w:ascii="Gill Sans" w:hAnsi="Gill Sans" w:cs="GillSans"/>
          <w:b/>
          <w:bCs/>
          <w:color w:val="000000"/>
          <w:szCs w:val="24"/>
        </w:rPr>
      </w:pPr>
      <w:r>
        <w:rPr>
          <w:rFonts w:ascii="Gill Sans" w:hAnsi="Gill Sans" w:cs="GillSans"/>
          <w:b/>
          <w:bCs/>
          <w:color w:val="000000"/>
          <w:szCs w:val="24"/>
        </w:rPr>
        <w:t>8</w:t>
      </w:r>
      <w:r w:rsidR="009923D6">
        <w:rPr>
          <w:rFonts w:ascii="Gill Sans" w:hAnsi="Gill Sans" w:cs="GillSans"/>
          <w:color w:val="000000"/>
          <w:szCs w:val="24"/>
        </w:rPr>
        <w:t xml:space="preserve">.     </w:t>
      </w:r>
      <w:r w:rsidR="009923D6">
        <w:rPr>
          <w:rFonts w:ascii="Gill Sans" w:hAnsi="Gill Sans" w:cs="GillSans"/>
          <w:b/>
          <w:bCs/>
          <w:color w:val="000000"/>
          <w:szCs w:val="24"/>
        </w:rPr>
        <w:t>Report out of Closed Session</w:t>
      </w:r>
    </w:p>
    <w:p w14:paraId="744707D9" w14:textId="6405070B" w:rsidR="008D10B1" w:rsidRDefault="008D10B1" w:rsidP="00830575">
      <w:pPr>
        <w:widowControl w:val="0"/>
        <w:tabs>
          <w:tab w:val="left" w:pos="450"/>
          <w:tab w:val="left" w:pos="990"/>
          <w:tab w:val="left" w:pos="1350"/>
        </w:tabs>
        <w:autoSpaceDE w:val="0"/>
        <w:autoSpaceDN w:val="0"/>
        <w:adjustRightInd w:val="0"/>
        <w:rPr>
          <w:rFonts w:ascii="Gill Sans" w:hAnsi="Gill Sans" w:cs="GillSans"/>
          <w:b/>
          <w:bCs/>
          <w:color w:val="000000"/>
          <w:szCs w:val="24"/>
        </w:rPr>
      </w:pPr>
    </w:p>
    <w:p w14:paraId="42679999" w14:textId="77777777" w:rsidR="005455D8" w:rsidRDefault="008D10B1" w:rsidP="0083057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b/>
          <w:bCs/>
          <w:color w:val="000000"/>
          <w:szCs w:val="24"/>
        </w:rPr>
        <w:t xml:space="preserve">        </w:t>
      </w:r>
      <w:r>
        <w:rPr>
          <w:rFonts w:ascii="Gill Sans" w:hAnsi="Gill Sans" w:cs="GillSans"/>
          <w:color w:val="000000"/>
          <w:szCs w:val="24"/>
        </w:rPr>
        <w:t>The Board of Directors completed</w:t>
      </w:r>
      <w:r w:rsidR="00233220">
        <w:rPr>
          <w:rFonts w:ascii="Gill Sans" w:hAnsi="Gill Sans" w:cs="GillSans"/>
          <w:color w:val="000000"/>
          <w:szCs w:val="24"/>
        </w:rPr>
        <w:t xml:space="preserve"> </w:t>
      </w:r>
      <w:r>
        <w:rPr>
          <w:rFonts w:ascii="Gill Sans" w:hAnsi="Gill Sans" w:cs="GillSans"/>
          <w:color w:val="000000"/>
          <w:szCs w:val="24"/>
        </w:rPr>
        <w:t>Interim District Manager</w:t>
      </w:r>
      <w:r w:rsidR="00233220">
        <w:rPr>
          <w:rFonts w:ascii="Gill Sans" w:hAnsi="Gill Sans" w:cs="GillSans"/>
          <w:color w:val="000000"/>
          <w:szCs w:val="24"/>
        </w:rPr>
        <w:t>, Adria Nkala’s annual employee</w:t>
      </w:r>
      <w:r w:rsidR="005455D8">
        <w:rPr>
          <w:rFonts w:ascii="Gill Sans" w:hAnsi="Gill Sans" w:cs="GillSans"/>
          <w:color w:val="000000"/>
          <w:szCs w:val="24"/>
        </w:rPr>
        <w:t xml:space="preserve">   </w:t>
      </w:r>
    </w:p>
    <w:p w14:paraId="4B6F5C25" w14:textId="1591ADE5" w:rsidR="00233220" w:rsidRDefault="005455D8" w:rsidP="0083057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 xml:space="preserve">        evaluation. Chairman, Willard Ellis thanked the staff for doing such a wonderful job.</w:t>
      </w:r>
      <w:r w:rsidR="00233220">
        <w:rPr>
          <w:rFonts w:ascii="Gill Sans" w:hAnsi="Gill Sans" w:cs="GillSans"/>
          <w:color w:val="000000"/>
          <w:szCs w:val="24"/>
        </w:rPr>
        <w:t xml:space="preserve"> </w:t>
      </w:r>
    </w:p>
    <w:p w14:paraId="7549CAC3" w14:textId="4E2D301F" w:rsidR="00233220" w:rsidRPr="008D10B1" w:rsidRDefault="00233220" w:rsidP="00830575">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color w:val="000000"/>
          <w:szCs w:val="24"/>
        </w:rPr>
        <w:t>.</w:t>
      </w:r>
    </w:p>
    <w:p w14:paraId="7627B678" w14:textId="77777777" w:rsidR="004239F5" w:rsidRDefault="004239F5"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6C900D81" w14:textId="77777777" w:rsidR="004239F5" w:rsidRDefault="004239F5"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2F7C1A09" w14:textId="10CDC75F" w:rsidR="00DA0D6F" w:rsidRDefault="009923D6" w:rsidP="005455D8">
      <w:pPr>
        <w:widowControl w:val="0"/>
        <w:tabs>
          <w:tab w:val="left" w:pos="450"/>
          <w:tab w:val="left" w:pos="990"/>
          <w:tab w:val="left" w:pos="1350"/>
        </w:tabs>
        <w:autoSpaceDE w:val="0"/>
        <w:autoSpaceDN w:val="0"/>
        <w:adjustRightInd w:val="0"/>
        <w:rPr>
          <w:rFonts w:ascii="Gill Sans" w:hAnsi="Gill Sans" w:cs="GillSans"/>
          <w:color w:val="000000"/>
          <w:szCs w:val="24"/>
        </w:rPr>
      </w:pPr>
      <w:r>
        <w:rPr>
          <w:rFonts w:ascii="Gill Sans" w:hAnsi="Gill Sans" w:cs="GillSans"/>
          <w:b/>
          <w:color w:val="000000"/>
          <w:szCs w:val="24"/>
        </w:rPr>
        <w:lastRenderedPageBreak/>
        <w:t>9</w:t>
      </w:r>
      <w:r w:rsidR="004239F5">
        <w:rPr>
          <w:rFonts w:ascii="Gill Sans" w:hAnsi="Gill Sans" w:cs="GillSans"/>
          <w:b/>
          <w:color w:val="000000"/>
          <w:szCs w:val="24"/>
        </w:rPr>
        <w:t xml:space="preserve">.  </w:t>
      </w:r>
      <w:r w:rsidR="004239F5">
        <w:rPr>
          <w:rFonts w:ascii="Gill Sans" w:hAnsi="Gill Sans" w:cs="GillSans"/>
          <w:color w:val="000000"/>
          <w:szCs w:val="24"/>
        </w:rPr>
        <w:t>Questions or Comments by Trustees</w:t>
      </w:r>
    </w:p>
    <w:p w14:paraId="7FC9522D"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696296DC" w14:textId="77777777" w:rsidR="005B470B" w:rsidRDefault="005B470B" w:rsidP="00361648">
      <w:pPr>
        <w:widowControl w:val="0"/>
        <w:tabs>
          <w:tab w:val="left" w:pos="450"/>
          <w:tab w:val="left" w:pos="990"/>
          <w:tab w:val="left" w:pos="1350"/>
        </w:tabs>
        <w:autoSpaceDE w:val="0"/>
        <w:autoSpaceDN w:val="0"/>
        <w:adjustRightInd w:val="0"/>
        <w:rPr>
          <w:rFonts w:ascii="Gill Sans" w:hAnsi="Gill Sans" w:cs="GillSans"/>
          <w:b/>
          <w:color w:val="000000"/>
          <w:szCs w:val="24"/>
        </w:rPr>
      </w:pPr>
    </w:p>
    <w:p w14:paraId="06426259" w14:textId="61403B1D" w:rsidR="00596233" w:rsidRPr="00361648" w:rsidRDefault="009923D6" w:rsidP="00361648">
      <w:pPr>
        <w:widowControl w:val="0"/>
        <w:tabs>
          <w:tab w:val="left" w:pos="450"/>
          <w:tab w:val="left" w:pos="990"/>
          <w:tab w:val="left" w:pos="1350"/>
        </w:tabs>
        <w:autoSpaceDE w:val="0"/>
        <w:autoSpaceDN w:val="0"/>
        <w:adjustRightInd w:val="0"/>
        <w:rPr>
          <w:rFonts w:ascii="Gill Sans" w:hAnsi="Gill Sans" w:cs="GillSans"/>
          <w:b/>
          <w:i/>
          <w:color w:val="000000"/>
          <w:szCs w:val="24"/>
        </w:rPr>
      </w:pPr>
      <w:r>
        <w:rPr>
          <w:rFonts w:ascii="Gill Sans" w:hAnsi="Gill Sans" w:cs="GillSans"/>
          <w:b/>
          <w:color w:val="000000"/>
          <w:szCs w:val="24"/>
        </w:rPr>
        <w:t>10</w:t>
      </w:r>
      <w:r w:rsidR="00361648">
        <w:rPr>
          <w:rFonts w:ascii="Gill Sans" w:hAnsi="Gill Sans" w:cs="GillSans"/>
          <w:b/>
          <w:color w:val="000000"/>
          <w:szCs w:val="24"/>
        </w:rPr>
        <w:t>.     Adjournment</w:t>
      </w:r>
    </w:p>
    <w:p w14:paraId="3BC39D70" w14:textId="77777777" w:rsidR="00100C7F"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p>
    <w:p w14:paraId="5A7BB8DD" w14:textId="08AA1C54" w:rsidR="00E35342" w:rsidRDefault="00E35342" w:rsidP="004867CC">
      <w:pPr>
        <w:tabs>
          <w:tab w:val="left" w:pos="360"/>
          <w:tab w:val="left" w:pos="720"/>
          <w:tab w:val="left" w:pos="900"/>
          <w:tab w:val="left" w:pos="1080"/>
          <w:tab w:val="left" w:pos="1440"/>
          <w:tab w:val="left" w:pos="1980"/>
        </w:tabs>
        <w:ind w:right="360"/>
        <w:rPr>
          <w:rFonts w:ascii="Gill Sans" w:hAnsi="Gill Sans"/>
        </w:rPr>
      </w:pPr>
      <w:r>
        <w:rPr>
          <w:rFonts w:ascii="Gill Sans" w:hAnsi="Gill Sans"/>
        </w:rPr>
        <w:t xml:space="preserve"> </w:t>
      </w:r>
      <w:r w:rsidR="00C36BE5">
        <w:rPr>
          <w:rFonts w:ascii="Gill Sans" w:hAnsi="Gill Sans"/>
        </w:rPr>
        <w:t xml:space="preserve"> </w:t>
      </w:r>
      <w:r w:rsidR="00684B96">
        <w:rPr>
          <w:rFonts w:ascii="Gill Sans" w:hAnsi="Gill Sans"/>
        </w:rPr>
        <w:t xml:space="preserve">      Meeting adjourned at </w:t>
      </w:r>
      <w:r w:rsidR="00392E65">
        <w:rPr>
          <w:rFonts w:ascii="Gill Sans" w:hAnsi="Gill Sans"/>
        </w:rPr>
        <w:t>10</w:t>
      </w:r>
      <w:r w:rsidR="00684B96">
        <w:rPr>
          <w:rFonts w:ascii="Gill Sans" w:hAnsi="Gill Sans"/>
        </w:rPr>
        <w:t>:</w:t>
      </w:r>
      <w:r w:rsidR="004D5568">
        <w:rPr>
          <w:rFonts w:ascii="Gill Sans" w:hAnsi="Gill Sans"/>
        </w:rPr>
        <w:t>4</w:t>
      </w:r>
      <w:r w:rsidR="005455D8">
        <w:rPr>
          <w:rFonts w:ascii="Gill Sans" w:hAnsi="Gill Sans"/>
        </w:rPr>
        <w:t>5</w:t>
      </w:r>
      <w:r w:rsidR="00684B96">
        <w:rPr>
          <w:rFonts w:ascii="Gill Sans" w:hAnsi="Gill Sans"/>
        </w:rPr>
        <w:t xml:space="preserve"> a</w:t>
      </w:r>
      <w:r>
        <w:rPr>
          <w:rFonts w:ascii="Gill Sans" w:hAnsi="Gill Sans"/>
        </w:rPr>
        <w:t>.m.</w:t>
      </w:r>
    </w:p>
    <w:p w14:paraId="576FD4B2"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783F8568"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7EDD155" w14:textId="77777777" w:rsidR="004239F5" w:rsidRDefault="004239F5" w:rsidP="004867CC">
      <w:pPr>
        <w:tabs>
          <w:tab w:val="left" w:pos="360"/>
          <w:tab w:val="left" w:pos="720"/>
          <w:tab w:val="left" w:pos="900"/>
          <w:tab w:val="left" w:pos="1080"/>
          <w:tab w:val="left" w:pos="1440"/>
          <w:tab w:val="left" w:pos="1980"/>
        </w:tabs>
        <w:ind w:right="360"/>
        <w:rPr>
          <w:rFonts w:ascii="Gill Sans" w:hAnsi="Gill Sans"/>
        </w:rPr>
      </w:pPr>
    </w:p>
    <w:p w14:paraId="398468BF" w14:textId="69C740D3" w:rsidR="00DF4EA4" w:rsidRPr="00AE2600" w:rsidRDefault="00AB7056" w:rsidP="00DF4EA4">
      <w:pPr>
        <w:tabs>
          <w:tab w:val="left" w:pos="360"/>
          <w:tab w:val="left" w:pos="720"/>
          <w:tab w:val="left" w:pos="900"/>
          <w:tab w:val="left" w:pos="1080"/>
          <w:tab w:val="left" w:pos="1440"/>
          <w:tab w:val="left" w:pos="1980"/>
        </w:tabs>
        <w:ind w:left="360" w:right="360"/>
        <w:rPr>
          <w:rFonts w:ascii="Gill Sans" w:hAnsi="Gill Sans"/>
        </w:rPr>
      </w:pPr>
      <w:r>
        <w:rPr>
          <w:rFonts w:ascii="Gill Sans" w:hAnsi="Gill Sans"/>
          <w:noProof/>
        </w:rPr>
        <mc:AlternateContent>
          <mc:Choice Requires="wps">
            <w:drawing>
              <wp:anchor distT="0" distB="0" distL="114300" distR="114300" simplePos="0" relativeHeight="251657728" behindDoc="0" locked="0" layoutInCell="0" allowOverlap="1" wp14:anchorId="350D6792" wp14:editId="4A819F40">
                <wp:simplePos x="0" y="0"/>
                <wp:positionH relativeFrom="column">
                  <wp:posOffset>3794760</wp:posOffset>
                </wp:positionH>
                <wp:positionV relativeFrom="paragraph">
                  <wp:posOffset>142240</wp:posOffset>
                </wp:positionV>
                <wp:extent cx="2551430" cy="635"/>
                <wp:effectExtent l="0" t="0" r="127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635"/>
                        </a:xfrm>
                        <a:prstGeom prst="line">
                          <a:avLst/>
                        </a:prstGeom>
                        <a:noFill/>
                        <a:ln w="12700">
                          <a:solidFill>
                            <a:srgbClr val="000000"/>
                          </a:solidFill>
                          <a:round/>
                          <a:headEnd type="none" w="sm" len="sm"/>
                          <a:tailEnd type="none" w="sm" len="sm"/>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5B6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1.2pt" to="49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LK1gEAAKQDAAAOAAAAZHJzL2Uyb0RvYy54bWysU8GO0zAQvSPxD5bvNGlLFxQ13UOX5VKg&#10;0i4fMLWdxML2WLbbpH/P2Nstu3BAQuRgxZ43z2/ejNe3kzXspELU6Fo+n9WcKSdQate3/Pvj/buP&#10;nMUEToJBp1p+VpHfbt6+WY++UQsc0EgVGJG42Iy+5UNKvqmqKAZlIc7QK0fBDoOFRNvQVzLASOzW&#10;VIu6vqlGDNIHFCpGOr17CvJN4e86JdK3rosqMdNy0pbKGsp6yGu1WUPTB/CDFhcZ8A8qLGhHl16p&#10;7iABOwb9B5XVImDELs0E2gq7TgtVaqBq5vVv1TwM4FWphcyJ/mpT/H+04utpH5iW1DvOHFhq0U47&#10;xZbZmdHHhgBbtw+5NjG5B79D8SMyh9sBXK+Kwsezp7R5zqhepeRN9MR/GL+gJAwcExabpi7YTEkG&#10;sKl043zthpoSE3S4WK3m75fUNEGxm+Wq8EPznOpDTJ8VWpZ/Wm5IdaGG0y6mLAWaZ0i+yeG9Nqa0&#10;2zg2kt7Fh7ouGRGNljmacTH0h60J7AR5Ysp3ufgVLODRycI2KJCfnGSpuOBoynmmj5Yzo+hN0E/B&#10;JdDm7zhSbdzFx2zdUxMOKM/7kIvKltIolPIuY5tn7eW+oH49rs1PAAAA//8DAFBLAwQUAAYACAAA&#10;ACEA1Hc85twAAAAJAQAADwAAAGRycy9kb3ducmV2LnhtbEyPy07DMBBF90j8gzVI7KhNRApJ41Ql&#10;Ensordi68TQJ2GMrdtrA1+OuYDePoztnqvVsDTvhGAZHEu4XAhhS6/RAnYTd+8vdE7AQFWllHKGE&#10;bwywrq+vKlVqd6Y3PG1jx1IIhVJJ6GP0Jeeh7dGqsHAeKe2ObrQqpnbsuB7VOYVbwzMhltyqgdKF&#10;Xnlsemy/tpOV4N3+43WTN/tP/2xockLMP81OytubebMCFnGOfzBc9JM61Mnp4CbSgRkJefG4TKiE&#10;LHsAloCiKFJxuAxy4HXF/39Q/wIAAP//AwBQSwECLQAUAAYACAAAACEAtoM4kv4AAADhAQAAEwAA&#10;AAAAAAAAAAAAAAAAAAAAW0NvbnRlbnRfVHlwZXNdLnhtbFBLAQItABQABgAIAAAAIQA4/SH/1gAA&#10;AJQBAAALAAAAAAAAAAAAAAAAAC8BAABfcmVscy8ucmVsc1BLAQItABQABgAIAAAAIQDEAALK1gEA&#10;AKQDAAAOAAAAAAAAAAAAAAAAAC4CAABkcnMvZTJvRG9jLnhtbFBLAQItABQABgAIAAAAIQDUdzzm&#10;3AAAAAkBAAAPAAAAAAAAAAAAAAAAADAEAABkcnMvZG93bnJldi54bWxQSwUGAAAAAAQABADzAAAA&#10;OQUAAAAA&#10;" o:allowincell="f" strokeweight="1pt">
                <v:stroke startarrowwidth="narrow" startarrowlength="short" endarrowwidth="narrow" endarrowlength="short"/>
              </v:line>
            </w:pict>
          </mc:Fallback>
        </mc:AlternateContent>
      </w:r>
      <w:r w:rsidR="00E94CD9">
        <w:rPr>
          <w:rFonts w:ascii="Gill Sans" w:hAnsi="Gill Sans"/>
        </w:rPr>
        <w:t xml:space="preserve"> </w:t>
      </w:r>
    </w:p>
    <w:p w14:paraId="27B32A13" w14:textId="77777777" w:rsidR="00DF4EA4" w:rsidRPr="00AE2600" w:rsidRDefault="004867CC" w:rsidP="00CA440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xml:space="preserve">                                                                  </w:t>
      </w:r>
      <w:r w:rsidR="005D7A87">
        <w:rPr>
          <w:rFonts w:ascii="Gill Sans" w:hAnsi="Gill Sans"/>
        </w:rPr>
        <w:t>Adria</w:t>
      </w:r>
      <w:r w:rsidR="00DF3CED">
        <w:rPr>
          <w:rFonts w:ascii="Gill Sans" w:hAnsi="Gill Sans"/>
        </w:rPr>
        <w:t xml:space="preserve"> Nkala</w:t>
      </w:r>
      <w:r w:rsidR="00DF4EA4" w:rsidRPr="00AE2600">
        <w:rPr>
          <w:rFonts w:ascii="Gill Sans" w:hAnsi="Gill Sans"/>
        </w:rPr>
        <w:t>, Clerk of the Board</w:t>
      </w:r>
    </w:p>
    <w:p w14:paraId="1F61E7B5"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0A02C53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_________________________________</w:t>
      </w:r>
    </w:p>
    <w:p w14:paraId="27540314" w14:textId="77777777" w:rsidR="00E31F37"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p>
    <w:p w14:paraId="5D06F007" w14:textId="77777777" w:rsidR="00E31F37" w:rsidRPr="00AE2600" w:rsidRDefault="00E31F37"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                                                                          </w:t>
      </w:r>
      <w:r w:rsidR="00724203">
        <w:rPr>
          <w:rFonts w:ascii="Gill Sans" w:hAnsi="Gill Sans"/>
        </w:rPr>
        <w:t xml:space="preserve">                  Willard Ellis, Chairman of the Board</w:t>
      </w:r>
    </w:p>
    <w:p w14:paraId="6E332D9B" w14:textId="77777777" w:rsidR="00DF4EA4" w:rsidRDefault="00DF4EA4"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r w:rsidRPr="00AE2600">
        <w:rPr>
          <w:rFonts w:ascii="Gill Sans" w:hAnsi="Gill Sans"/>
          <w:u w:val="single"/>
        </w:rPr>
        <w:t>Upcoming Calendar:</w:t>
      </w:r>
    </w:p>
    <w:p w14:paraId="3C69972F" w14:textId="77777777" w:rsidR="00100C7F" w:rsidRPr="00AE2600" w:rsidRDefault="00100C7F" w:rsidP="00DF4EA4">
      <w:pPr>
        <w:tabs>
          <w:tab w:val="left" w:pos="360"/>
          <w:tab w:val="left" w:pos="720"/>
          <w:tab w:val="left" w:pos="900"/>
          <w:tab w:val="left" w:pos="1080"/>
          <w:tab w:val="left" w:pos="1440"/>
          <w:tab w:val="left" w:pos="1980"/>
          <w:tab w:val="center" w:pos="8280"/>
        </w:tabs>
        <w:ind w:left="360" w:right="360"/>
        <w:rPr>
          <w:rFonts w:ascii="Gill Sans" w:hAnsi="Gill Sans"/>
          <w:u w:val="single"/>
        </w:rPr>
      </w:pPr>
    </w:p>
    <w:p w14:paraId="39D9B3ED" w14:textId="0F8A939A" w:rsidR="00DF4EA4" w:rsidRPr="00AE2600" w:rsidRDefault="0072420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8C1BD2">
        <w:rPr>
          <w:rFonts w:ascii="Gill Sans" w:hAnsi="Gill Sans"/>
        </w:rPr>
        <w:t>10</w:t>
      </w:r>
      <w:r>
        <w:rPr>
          <w:rFonts w:ascii="Gill Sans" w:hAnsi="Gill Sans"/>
        </w:rPr>
        <w:t>/</w:t>
      </w:r>
      <w:r w:rsidR="009923D6">
        <w:rPr>
          <w:rFonts w:ascii="Gill Sans" w:hAnsi="Gill Sans"/>
        </w:rPr>
        <w:t>2</w:t>
      </w:r>
      <w:r w:rsidR="005455D8">
        <w:rPr>
          <w:rFonts w:ascii="Gill Sans" w:hAnsi="Gill Sans"/>
        </w:rPr>
        <w:t>0</w:t>
      </w:r>
      <w:r w:rsidR="00C93653">
        <w:rPr>
          <w:rFonts w:ascii="Gill Sans" w:hAnsi="Gill Sans"/>
        </w:rPr>
        <w:t>/</w:t>
      </w:r>
      <w:r w:rsidR="009923D6">
        <w:rPr>
          <w:rFonts w:ascii="Gill Sans" w:hAnsi="Gill Sans"/>
        </w:rPr>
        <w:t>20</w:t>
      </w:r>
      <w:r w:rsidR="007554D2">
        <w:rPr>
          <w:rFonts w:ascii="Gill Sans" w:hAnsi="Gill Sans"/>
        </w:rPr>
        <w:t xml:space="preserve"> – </w:t>
      </w:r>
      <w:r w:rsidR="00C36BE5">
        <w:rPr>
          <w:rFonts w:ascii="Gill Sans" w:hAnsi="Gill Sans"/>
        </w:rPr>
        <w:t xml:space="preserve">Regular Meeting </w:t>
      </w:r>
      <w:r w:rsidR="005455D8">
        <w:rPr>
          <w:rFonts w:ascii="Gill Sans" w:hAnsi="Gill Sans"/>
        </w:rPr>
        <w:t>Location TBD</w:t>
      </w:r>
      <w:r w:rsidR="00E54CF4">
        <w:rPr>
          <w:rFonts w:ascii="Gill Sans" w:hAnsi="Gill Sans"/>
        </w:rPr>
        <w:t xml:space="preserve"> – 9:00 a.m.</w:t>
      </w:r>
    </w:p>
    <w:p w14:paraId="6FD85A5F" w14:textId="0734EB1C" w:rsidR="00DF4EA4" w:rsidRPr="00AE2600" w:rsidRDefault="00C93653" w:rsidP="00DF4EA4">
      <w:pPr>
        <w:tabs>
          <w:tab w:val="left" w:pos="360"/>
          <w:tab w:val="left" w:pos="720"/>
          <w:tab w:val="left" w:pos="900"/>
          <w:tab w:val="left" w:pos="1080"/>
          <w:tab w:val="left" w:pos="1440"/>
          <w:tab w:val="left" w:pos="1980"/>
          <w:tab w:val="center" w:pos="8280"/>
        </w:tabs>
        <w:ind w:left="360" w:right="360"/>
        <w:rPr>
          <w:rFonts w:ascii="Gill Sans" w:hAnsi="Gill Sans"/>
        </w:rPr>
      </w:pPr>
      <w:r>
        <w:rPr>
          <w:rFonts w:ascii="Gill Sans" w:hAnsi="Gill Sans"/>
        </w:rPr>
        <w:t xml:space="preserve">Wednesday, </w:t>
      </w:r>
      <w:r w:rsidR="00DC6AF7">
        <w:rPr>
          <w:rFonts w:ascii="Gill Sans" w:hAnsi="Gill Sans"/>
        </w:rPr>
        <w:t>01</w:t>
      </w:r>
      <w:r w:rsidR="00724203">
        <w:rPr>
          <w:rFonts w:ascii="Gill Sans" w:hAnsi="Gill Sans"/>
        </w:rPr>
        <w:t>/</w:t>
      </w:r>
      <w:r w:rsidR="005455D8">
        <w:rPr>
          <w:rFonts w:ascii="Gill Sans" w:hAnsi="Gill Sans"/>
        </w:rPr>
        <w:t>19</w:t>
      </w:r>
      <w:r w:rsidR="00724203">
        <w:rPr>
          <w:rFonts w:ascii="Gill Sans" w:hAnsi="Gill Sans"/>
        </w:rPr>
        <w:t>/</w:t>
      </w:r>
      <w:r w:rsidR="00DC6AF7">
        <w:rPr>
          <w:rFonts w:ascii="Gill Sans" w:hAnsi="Gill Sans"/>
        </w:rPr>
        <w:t>2</w:t>
      </w:r>
      <w:r w:rsidR="005455D8">
        <w:rPr>
          <w:rFonts w:ascii="Gill Sans" w:hAnsi="Gill Sans"/>
        </w:rPr>
        <w:t>2</w:t>
      </w:r>
      <w:r w:rsidR="00DF4EA4" w:rsidRPr="00AE2600">
        <w:rPr>
          <w:rFonts w:ascii="Gill Sans" w:hAnsi="Gill Sans"/>
        </w:rPr>
        <w:t xml:space="preserve"> </w:t>
      </w:r>
      <w:r w:rsidR="00E35342">
        <w:rPr>
          <w:rFonts w:ascii="Gill Sans" w:hAnsi="Gill Sans"/>
        </w:rPr>
        <w:t xml:space="preserve">– Regular Meeting </w:t>
      </w:r>
      <w:r w:rsidR="005455D8">
        <w:rPr>
          <w:rFonts w:ascii="Gill Sans" w:hAnsi="Gill Sans"/>
        </w:rPr>
        <w:t>Location TBD</w:t>
      </w:r>
      <w:r w:rsidR="00DF4EA4" w:rsidRPr="00AE2600">
        <w:rPr>
          <w:rFonts w:ascii="Gill Sans" w:hAnsi="Gill Sans"/>
        </w:rPr>
        <w:t xml:space="preserve"> – 9:00 a.m. </w:t>
      </w:r>
    </w:p>
    <w:p w14:paraId="5A0FCF18" w14:textId="77777777" w:rsidR="00811FE2" w:rsidRPr="00AE2600" w:rsidRDefault="00811FE2" w:rsidP="00811FE2">
      <w:pPr>
        <w:tabs>
          <w:tab w:val="left" w:pos="360"/>
          <w:tab w:val="left" w:pos="720"/>
          <w:tab w:val="left" w:pos="900"/>
          <w:tab w:val="left" w:pos="1080"/>
          <w:tab w:val="left" w:pos="1440"/>
          <w:tab w:val="left" w:pos="1980"/>
          <w:tab w:val="center" w:pos="8280"/>
        </w:tabs>
        <w:ind w:left="360" w:right="360"/>
        <w:rPr>
          <w:rFonts w:ascii="Gill Sans" w:hAnsi="Gill Sans"/>
        </w:rPr>
      </w:pPr>
    </w:p>
    <w:p w14:paraId="2B88AACE" w14:textId="77777777" w:rsidR="00811FE2" w:rsidRPr="00AE2600" w:rsidRDefault="00811FE2" w:rsidP="00DF4EA4">
      <w:pPr>
        <w:tabs>
          <w:tab w:val="left" w:pos="360"/>
          <w:tab w:val="left" w:pos="720"/>
          <w:tab w:val="left" w:pos="900"/>
          <w:tab w:val="left" w:pos="1080"/>
          <w:tab w:val="left" w:pos="1440"/>
          <w:tab w:val="left" w:pos="1980"/>
          <w:tab w:val="center" w:pos="8280"/>
        </w:tabs>
        <w:ind w:left="360" w:right="360"/>
        <w:rPr>
          <w:rFonts w:ascii="Gill Sans" w:hAnsi="Gill Sans"/>
        </w:rPr>
      </w:pPr>
    </w:p>
    <w:sectPr w:rsidR="00811FE2" w:rsidRPr="00AE2600" w:rsidSect="00DF4EA4">
      <w:headerReference w:type="default" r:id="rId8"/>
      <w:pgSz w:w="12240" w:h="15840"/>
      <w:pgMar w:top="1080" w:right="72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259C" w14:textId="77777777" w:rsidR="00CA44F2" w:rsidRDefault="00CA44F2">
      <w:r>
        <w:separator/>
      </w:r>
    </w:p>
  </w:endnote>
  <w:endnote w:type="continuationSeparator" w:id="0">
    <w:p w14:paraId="13B93824" w14:textId="77777777" w:rsidR="00CA44F2" w:rsidRDefault="00CA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20002A07" w:usb1="00000000" w:usb2="00000000" w:usb3="00000000" w:csb0="000001F7" w:csb1="00000000"/>
  </w:font>
  <w:font w:name="GillSans">
    <w:altName w:val="Gill Sans"/>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5BCF" w14:textId="77777777" w:rsidR="00CA44F2" w:rsidRDefault="00CA44F2">
      <w:r>
        <w:separator/>
      </w:r>
    </w:p>
  </w:footnote>
  <w:footnote w:type="continuationSeparator" w:id="0">
    <w:p w14:paraId="3B423948" w14:textId="77777777" w:rsidR="00CA44F2" w:rsidRDefault="00CA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FD61" w14:textId="77777777" w:rsidR="00A4147F" w:rsidRPr="004E6AA9" w:rsidRDefault="00A4147F" w:rsidP="00DF4EA4">
    <w:pPr>
      <w:pStyle w:val="Header"/>
      <w:jc w:val="right"/>
      <w:rPr>
        <w:i/>
        <w:sz w:val="18"/>
      </w:rPr>
    </w:pPr>
    <w:r w:rsidRPr="004E6AA9">
      <w:rPr>
        <w:i/>
        <w:sz w:val="18"/>
      </w:rPr>
      <w:t>Happy Homestead Cemetery District</w:t>
    </w:r>
  </w:p>
  <w:p w14:paraId="254D26EA" w14:textId="24F0138F" w:rsidR="00A4147F" w:rsidRDefault="00A4147F" w:rsidP="00DF4EA4">
    <w:pPr>
      <w:pStyle w:val="Header"/>
      <w:jc w:val="right"/>
      <w:rPr>
        <w:i/>
        <w:sz w:val="18"/>
      </w:rPr>
    </w:pPr>
    <w:r w:rsidRPr="004E6AA9">
      <w:rPr>
        <w:i/>
        <w:sz w:val="18"/>
      </w:rPr>
      <w:t xml:space="preserve">Minutes of the </w:t>
    </w:r>
    <w:r w:rsidR="008C1BD2">
      <w:rPr>
        <w:i/>
        <w:sz w:val="18"/>
      </w:rPr>
      <w:t>July</w:t>
    </w:r>
    <w:r w:rsidR="00661FBA">
      <w:rPr>
        <w:i/>
        <w:sz w:val="18"/>
      </w:rPr>
      <w:t xml:space="preserve"> </w:t>
    </w:r>
    <w:r w:rsidR="00423EC7">
      <w:rPr>
        <w:i/>
        <w:sz w:val="18"/>
      </w:rPr>
      <w:t>20</w:t>
    </w:r>
    <w:r w:rsidR="00F52D79">
      <w:rPr>
        <w:i/>
        <w:sz w:val="18"/>
      </w:rPr>
      <w:t xml:space="preserve">, </w:t>
    </w:r>
    <w:r w:rsidR="005455D8">
      <w:rPr>
        <w:i/>
        <w:sz w:val="18"/>
      </w:rPr>
      <w:t>2021,</w:t>
    </w:r>
    <w:r>
      <w:rPr>
        <w:i/>
        <w:sz w:val="18"/>
      </w:rPr>
      <w:t xml:space="preserve"> Board Meeting</w:t>
    </w:r>
  </w:p>
  <w:p w14:paraId="1BDAAD16" w14:textId="77777777" w:rsidR="00A4147F" w:rsidRPr="004E6AA9" w:rsidRDefault="00A4147F" w:rsidP="00DF4EA4">
    <w:pPr>
      <w:pStyle w:val="Header"/>
      <w:jc w:val="right"/>
      <w:rPr>
        <w:i/>
        <w:sz w:val="18"/>
      </w:rPr>
    </w:pPr>
    <w:r w:rsidRPr="004E6AA9">
      <w:rPr>
        <w:i/>
        <w:sz w:val="18"/>
      </w:rPr>
      <w:t xml:space="preserve">Page </w:t>
    </w:r>
    <w:r w:rsidRPr="004E6AA9">
      <w:rPr>
        <w:rStyle w:val="PageNumber"/>
        <w:i/>
        <w:sz w:val="18"/>
      </w:rPr>
      <w:fldChar w:fldCharType="begin"/>
    </w:r>
    <w:r w:rsidRPr="004E6AA9">
      <w:rPr>
        <w:rStyle w:val="PageNumber"/>
        <w:i/>
        <w:sz w:val="18"/>
      </w:rPr>
      <w:instrText xml:space="preserve"> PAGE </w:instrText>
    </w:r>
    <w:r w:rsidRPr="004E6AA9">
      <w:rPr>
        <w:rStyle w:val="PageNumber"/>
        <w:i/>
        <w:sz w:val="18"/>
      </w:rPr>
      <w:fldChar w:fldCharType="separate"/>
    </w:r>
    <w:r w:rsidR="00684B96">
      <w:rPr>
        <w:rStyle w:val="PageNumber"/>
        <w:i/>
        <w:noProof/>
        <w:sz w:val="18"/>
      </w:rPr>
      <w:t>2</w:t>
    </w:r>
    <w:r w:rsidRPr="004E6AA9">
      <w:rPr>
        <w:rStyle w:val="PageNumber"/>
        <w: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000A3C7F"/>
    <w:multiLevelType w:val="hybridMultilevel"/>
    <w:tmpl w:val="19FE6A50"/>
    <w:lvl w:ilvl="0" w:tplc="7FD2DD12">
      <w:start w:val="1"/>
      <w:numFmt w:val="decimal"/>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2" w15:restartNumberingAfterBreak="0">
    <w:nsid w:val="09C168CE"/>
    <w:multiLevelType w:val="hybridMultilevel"/>
    <w:tmpl w:val="6D6085A8"/>
    <w:lvl w:ilvl="0" w:tplc="4018AD5C">
      <w:start w:val="1"/>
      <w:numFmt w:val="upperRoman"/>
      <w:lvlText w:val="%1."/>
      <w:lvlJc w:val="left"/>
      <w:pPr>
        <w:ind w:left="1620" w:hanging="72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3" w15:restartNumberingAfterBreak="0">
    <w:nsid w:val="09EF4BBC"/>
    <w:multiLevelType w:val="hybridMultilevel"/>
    <w:tmpl w:val="C14E5B08"/>
    <w:lvl w:ilvl="0" w:tplc="2832510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82915B3"/>
    <w:multiLevelType w:val="hybridMultilevel"/>
    <w:tmpl w:val="5B8A1014"/>
    <w:lvl w:ilvl="0" w:tplc="C27CA76C">
      <w:start w:val="6"/>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AAE4159"/>
    <w:multiLevelType w:val="hybridMultilevel"/>
    <w:tmpl w:val="9A542BFA"/>
    <w:lvl w:ilvl="0" w:tplc="1E58BA06">
      <w:start w:val="1"/>
      <w:numFmt w:val="decimal"/>
      <w:lvlText w:val="%1)"/>
      <w:lvlJc w:val="left"/>
      <w:pPr>
        <w:ind w:left="3240" w:hanging="360"/>
      </w:pPr>
      <w:rPr>
        <w:rFonts w:hint="default"/>
      </w:rPr>
    </w:lvl>
    <w:lvl w:ilvl="1" w:tplc="00190409" w:tentative="1">
      <w:start w:val="1"/>
      <w:numFmt w:val="lowerLetter"/>
      <w:lvlText w:val="%2."/>
      <w:lvlJc w:val="left"/>
      <w:pPr>
        <w:ind w:left="3960" w:hanging="360"/>
      </w:pPr>
    </w:lvl>
    <w:lvl w:ilvl="2" w:tplc="001B0409" w:tentative="1">
      <w:start w:val="1"/>
      <w:numFmt w:val="lowerRoman"/>
      <w:lvlText w:val="%3."/>
      <w:lvlJc w:val="right"/>
      <w:pPr>
        <w:ind w:left="4680" w:hanging="180"/>
      </w:pPr>
    </w:lvl>
    <w:lvl w:ilvl="3" w:tplc="000F0409" w:tentative="1">
      <w:start w:val="1"/>
      <w:numFmt w:val="decimal"/>
      <w:lvlText w:val="%4."/>
      <w:lvlJc w:val="left"/>
      <w:pPr>
        <w:ind w:left="5400" w:hanging="360"/>
      </w:pPr>
    </w:lvl>
    <w:lvl w:ilvl="4" w:tplc="00190409" w:tentative="1">
      <w:start w:val="1"/>
      <w:numFmt w:val="lowerLetter"/>
      <w:lvlText w:val="%5."/>
      <w:lvlJc w:val="left"/>
      <w:pPr>
        <w:ind w:left="6120" w:hanging="360"/>
      </w:pPr>
    </w:lvl>
    <w:lvl w:ilvl="5" w:tplc="001B0409" w:tentative="1">
      <w:start w:val="1"/>
      <w:numFmt w:val="lowerRoman"/>
      <w:lvlText w:val="%6."/>
      <w:lvlJc w:val="right"/>
      <w:pPr>
        <w:ind w:left="6840" w:hanging="180"/>
      </w:pPr>
    </w:lvl>
    <w:lvl w:ilvl="6" w:tplc="000F0409" w:tentative="1">
      <w:start w:val="1"/>
      <w:numFmt w:val="decimal"/>
      <w:lvlText w:val="%7."/>
      <w:lvlJc w:val="left"/>
      <w:pPr>
        <w:ind w:left="7560" w:hanging="360"/>
      </w:pPr>
    </w:lvl>
    <w:lvl w:ilvl="7" w:tplc="00190409" w:tentative="1">
      <w:start w:val="1"/>
      <w:numFmt w:val="lowerLetter"/>
      <w:lvlText w:val="%8."/>
      <w:lvlJc w:val="left"/>
      <w:pPr>
        <w:ind w:left="8280" w:hanging="360"/>
      </w:pPr>
    </w:lvl>
    <w:lvl w:ilvl="8" w:tplc="001B0409" w:tentative="1">
      <w:start w:val="1"/>
      <w:numFmt w:val="lowerRoman"/>
      <w:lvlText w:val="%9."/>
      <w:lvlJc w:val="right"/>
      <w:pPr>
        <w:ind w:left="9000" w:hanging="180"/>
      </w:pPr>
    </w:lvl>
  </w:abstractNum>
  <w:abstractNum w:abstractNumId="6" w15:restartNumberingAfterBreak="0">
    <w:nsid w:val="1EF55747"/>
    <w:multiLevelType w:val="multilevel"/>
    <w:tmpl w:val="06EA7D8C"/>
    <w:lvl w:ilvl="0">
      <w:start w:val="2"/>
      <w:numFmt w:val="decimal"/>
      <w:lvlText w:val="%1."/>
      <w:lvlJc w:val="left"/>
      <w:pPr>
        <w:tabs>
          <w:tab w:val="decimal" w:pos="432"/>
        </w:tabs>
        <w:ind w:left="720"/>
      </w:pPr>
      <w:rPr>
        <w:rFonts w:ascii="Verdana" w:hAnsi="Verdana"/>
        <w:b/>
        <w:strike w:val="0"/>
        <w:color w:val="000000"/>
        <w:spacing w:val="1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45424"/>
    <w:multiLevelType w:val="hybridMultilevel"/>
    <w:tmpl w:val="3CC2683C"/>
    <w:lvl w:ilvl="0" w:tplc="F2240D4A">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9C3327E"/>
    <w:multiLevelType w:val="hybridMultilevel"/>
    <w:tmpl w:val="3AFADFC4"/>
    <w:lvl w:ilvl="0" w:tplc="639E022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9" w15:restartNumberingAfterBreak="0">
    <w:nsid w:val="3B951045"/>
    <w:multiLevelType w:val="hybridMultilevel"/>
    <w:tmpl w:val="3918C65C"/>
    <w:lvl w:ilvl="0" w:tplc="1F381F9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E04681F"/>
    <w:multiLevelType w:val="hybridMultilevel"/>
    <w:tmpl w:val="4B90610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1" w15:restartNumberingAfterBreak="0">
    <w:nsid w:val="437B06D8"/>
    <w:multiLevelType w:val="hybridMultilevel"/>
    <w:tmpl w:val="61F463CA"/>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445A6F77"/>
    <w:multiLevelType w:val="hybridMultilevel"/>
    <w:tmpl w:val="DC6EFF66"/>
    <w:lvl w:ilvl="0" w:tplc="A2C4E674">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13" w15:restartNumberingAfterBreak="0">
    <w:nsid w:val="45A5185D"/>
    <w:multiLevelType w:val="hybridMultilevel"/>
    <w:tmpl w:val="AF389134"/>
    <w:lvl w:ilvl="0" w:tplc="016CC2E0">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48CB4DAD"/>
    <w:multiLevelType w:val="hybridMultilevel"/>
    <w:tmpl w:val="10D06452"/>
    <w:lvl w:ilvl="0" w:tplc="0F76842C">
      <w:start w:val="1"/>
      <w:numFmt w:val="lowerRoman"/>
      <w:lvlText w:val="%1."/>
      <w:lvlJc w:val="left"/>
      <w:pPr>
        <w:ind w:left="1720" w:hanging="72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5" w15:restartNumberingAfterBreak="0">
    <w:nsid w:val="49004185"/>
    <w:multiLevelType w:val="hybridMultilevel"/>
    <w:tmpl w:val="51F20F18"/>
    <w:lvl w:ilvl="0" w:tplc="A754B982">
      <w:start w:val="4"/>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490466B3"/>
    <w:multiLevelType w:val="hybridMultilevel"/>
    <w:tmpl w:val="0FBAA136"/>
    <w:lvl w:ilvl="0" w:tplc="7FDE0E9A">
      <w:start w:val="1"/>
      <w:numFmt w:val="lowerRoman"/>
      <w:lvlText w:val="(%1)"/>
      <w:lvlJc w:val="left"/>
      <w:pPr>
        <w:ind w:left="2160" w:hanging="72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7" w15:restartNumberingAfterBreak="0">
    <w:nsid w:val="50A7523D"/>
    <w:multiLevelType w:val="hybridMultilevel"/>
    <w:tmpl w:val="CCC41D7A"/>
    <w:lvl w:ilvl="0" w:tplc="9D7E8D36">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19F0189"/>
    <w:multiLevelType w:val="hybridMultilevel"/>
    <w:tmpl w:val="EE086172"/>
    <w:lvl w:ilvl="0" w:tplc="733C2BC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28A2D98"/>
    <w:multiLevelType w:val="hybridMultilevel"/>
    <w:tmpl w:val="D3F4E256"/>
    <w:lvl w:ilvl="0" w:tplc="5C70AB7A">
      <w:start w:val="3"/>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619A1E38"/>
    <w:multiLevelType w:val="hybridMultilevel"/>
    <w:tmpl w:val="91366064"/>
    <w:lvl w:ilvl="0" w:tplc="CDF82DB2">
      <w:start w:val="1"/>
      <w:numFmt w:val="upperLetter"/>
      <w:lvlText w:val="%1."/>
      <w:lvlJc w:val="left"/>
      <w:pPr>
        <w:ind w:left="972" w:hanging="516"/>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629C4510"/>
    <w:multiLevelType w:val="hybridMultilevel"/>
    <w:tmpl w:val="BD1EE100"/>
    <w:lvl w:ilvl="0" w:tplc="8DB43C38">
      <w:start w:val="1"/>
      <w:numFmt w:val="upperLetter"/>
      <w:lvlText w:val="%1."/>
      <w:lvlJc w:val="left"/>
      <w:pPr>
        <w:ind w:left="900" w:hanging="440"/>
      </w:pPr>
      <w:rPr>
        <w:rFonts w:hint="default"/>
        <w:b/>
      </w:rPr>
    </w:lvl>
    <w:lvl w:ilvl="1" w:tplc="00190409" w:tentative="1">
      <w:start w:val="1"/>
      <w:numFmt w:val="lowerLetter"/>
      <w:lvlText w:val="%2."/>
      <w:lvlJc w:val="left"/>
      <w:pPr>
        <w:ind w:left="1540" w:hanging="360"/>
      </w:pPr>
    </w:lvl>
    <w:lvl w:ilvl="2" w:tplc="001B0409" w:tentative="1">
      <w:start w:val="1"/>
      <w:numFmt w:val="lowerRoman"/>
      <w:lvlText w:val="%3."/>
      <w:lvlJc w:val="right"/>
      <w:pPr>
        <w:ind w:left="2260" w:hanging="180"/>
      </w:pPr>
    </w:lvl>
    <w:lvl w:ilvl="3" w:tplc="000F0409" w:tentative="1">
      <w:start w:val="1"/>
      <w:numFmt w:val="decimal"/>
      <w:lvlText w:val="%4."/>
      <w:lvlJc w:val="left"/>
      <w:pPr>
        <w:ind w:left="2980" w:hanging="360"/>
      </w:pPr>
    </w:lvl>
    <w:lvl w:ilvl="4" w:tplc="00190409" w:tentative="1">
      <w:start w:val="1"/>
      <w:numFmt w:val="lowerLetter"/>
      <w:lvlText w:val="%5."/>
      <w:lvlJc w:val="left"/>
      <w:pPr>
        <w:ind w:left="3700" w:hanging="360"/>
      </w:pPr>
    </w:lvl>
    <w:lvl w:ilvl="5" w:tplc="001B0409" w:tentative="1">
      <w:start w:val="1"/>
      <w:numFmt w:val="lowerRoman"/>
      <w:lvlText w:val="%6."/>
      <w:lvlJc w:val="right"/>
      <w:pPr>
        <w:ind w:left="4420" w:hanging="180"/>
      </w:pPr>
    </w:lvl>
    <w:lvl w:ilvl="6" w:tplc="000F0409" w:tentative="1">
      <w:start w:val="1"/>
      <w:numFmt w:val="decimal"/>
      <w:lvlText w:val="%7."/>
      <w:lvlJc w:val="left"/>
      <w:pPr>
        <w:ind w:left="5140" w:hanging="360"/>
      </w:pPr>
    </w:lvl>
    <w:lvl w:ilvl="7" w:tplc="00190409" w:tentative="1">
      <w:start w:val="1"/>
      <w:numFmt w:val="lowerLetter"/>
      <w:lvlText w:val="%8."/>
      <w:lvlJc w:val="left"/>
      <w:pPr>
        <w:ind w:left="5860" w:hanging="360"/>
      </w:pPr>
    </w:lvl>
    <w:lvl w:ilvl="8" w:tplc="001B0409" w:tentative="1">
      <w:start w:val="1"/>
      <w:numFmt w:val="lowerRoman"/>
      <w:lvlText w:val="%9."/>
      <w:lvlJc w:val="right"/>
      <w:pPr>
        <w:ind w:left="6580" w:hanging="180"/>
      </w:pPr>
    </w:lvl>
  </w:abstractNum>
  <w:abstractNum w:abstractNumId="22" w15:restartNumberingAfterBreak="0">
    <w:nsid w:val="69E1285A"/>
    <w:multiLevelType w:val="hybridMultilevel"/>
    <w:tmpl w:val="BBE83918"/>
    <w:lvl w:ilvl="0" w:tplc="6394CA66">
      <w:start w:val="1"/>
      <w:numFmt w:val="upperLetter"/>
      <w:lvlText w:val="%1."/>
      <w:lvlJc w:val="left"/>
      <w:pPr>
        <w:ind w:left="1440" w:hanging="540"/>
      </w:pPr>
      <w:rPr>
        <w:rFonts w:hint="default"/>
      </w:rPr>
    </w:lvl>
    <w:lvl w:ilvl="1" w:tplc="00190409" w:tentative="1">
      <w:start w:val="1"/>
      <w:numFmt w:val="lowerLetter"/>
      <w:lvlText w:val="%2."/>
      <w:lvlJc w:val="left"/>
      <w:pPr>
        <w:ind w:left="1980" w:hanging="360"/>
      </w:pPr>
    </w:lvl>
    <w:lvl w:ilvl="2" w:tplc="001B0409" w:tentative="1">
      <w:start w:val="1"/>
      <w:numFmt w:val="lowerRoman"/>
      <w:lvlText w:val="%3."/>
      <w:lvlJc w:val="right"/>
      <w:pPr>
        <w:ind w:left="2700" w:hanging="180"/>
      </w:pPr>
    </w:lvl>
    <w:lvl w:ilvl="3" w:tplc="000F0409" w:tentative="1">
      <w:start w:val="1"/>
      <w:numFmt w:val="decimal"/>
      <w:lvlText w:val="%4."/>
      <w:lvlJc w:val="left"/>
      <w:pPr>
        <w:ind w:left="3420" w:hanging="360"/>
      </w:pPr>
    </w:lvl>
    <w:lvl w:ilvl="4" w:tplc="00190409" w:tentative="1">
      <w:start w:val="1"/>
      <w:numFmt w:val="lowerLetter"/>
      <w:lvlText w:val="%5."/>
      <w:lvlJc w:val="left"/>
      <w:pPr>
        <w:ind w:left="4140" w:hanging="360"/>
      </w:pPr>
    </w:lvl>
    <w:lvl w:ilvl="5" w:tplc="001B0409" w:tentative="1">
      <w:start w:val="1"/>
      <w:numFmt w:val="lowerRoman"/>
      <w:lvlText w:val="%6."/>
      <w:lvlJc w:val="right"/>
      <w:pPr>
        <w:ind w:left="4860" w:hanging="180"/>
      </w:pPr>
    </w:lvl>
    <w:lvl w:ilvl="6" w:tplc="000F0409" w:tentative="1">
      <w:start w:val="1"/>
      <w:numFmt w:val="decimal"/>
      <w:lvlText w:val="%7."/>
      <w:lvlJc w:val="left"/>
      <w:pPr>
        <w:ind w:left="5580" w:hanging="360"/>
      </w:pPr>
    </w:lvl>
    <w:lvl w:ilvl="7" w:tplc="00190409" w:tentative="1">
      <w:start w:val="1"/>
      <w:numFmt w:val="lowerLetter"/>
      <w:lvlText w:val="%8."/>
      <w:lvlJc w:val="left"/>
      <w:pPr>
        <w:ind w:left="6300" w:hanging="360"/>
      </w:pPr>
    </w:lvl>
    <w:lvl w:ilvl="8" w:tplc="001B0409" w:tentative="1">
      <w:start w:val="1"/>
      <w:numFmt w:val="lowerRoman"/>
      <w:lvlText w:val="%9."/>
      <w:lvlJc w:val="right"/>
      <w:pPr>
        <w:ind w:left="7020" w:hanging="180"/>
      </w:pPr>
    </w:lvl>
  </w:abstractNum>
  <w:abstractNum w:abstractNumId="23" w15:restartNumberingAfterBreak="0">
    <w:nsid w:val="6A5C0AD8"/>
    <w:multiLevelType w:val="hybridMultilevel"/>
    <w:tmpl w:val="B394C19C"/>
    <w:lvl w:ilvl="0" w:tplc="6BF2820E">
      <w:start w:val="1"/>
      <w:numFmt w:val="upperLetter"/>
      <w:lvlText w:val="%1."/>
      <w:lvlJc w:val="left"/>
      <w:pPr>
        <w:ind w:left="1000" w:hanging="5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0BB0ED4"/>
    <w:multiLevelType w:val="hybridMultilevel"/>
    <w:tmpl w:val="B71C1AF4"/>
    <w:lvl w:ilvl="0" w:tplc="61B6F64E">
      <w:start w:val="1"/>
      <w:numFmt w:val="upperLetter"/>
      <w:lvlText w:val="%1."/>
      <w:lvlJc w:val="left"/>
      <w:pPr>
        <w:ind w:left="825" w:hanging="39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71910B3A"/>
    <w:multiLevelType w:val="hybridMultilevel"/>
    <w:tmpl w:val="75A8226E"/>
    <w:lvl w:ilvl="0" w:tplc="D34AB75C">
      <w:start w:val="1"/>
      <w:numFmt w:val="decimal"/>
      <w:lvlText w:val="%1."/>
      <w:lvlJc w:val="left"/>
      <w:pPr>
        <w:ind w:left="1980" w:hanging="54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num w:numId="1">
    <w:abstractNumId w:val="0"/>
  </w:num>
  <w:num w:numId="2">
    <w:abstractNumId w:val="0"/>
  </w:num>
  <w:num w:numId="3">
    <w:abstractNumId w:val="12"/>
  </w:num>
  <w:num w:numId="4">
    <w:abstractNumId w:val="22"/>
  </w:num>
  <w:num w:numId="5">
    <w:abstractNumId w:val="2"/>
  </w:num>
  <w:num w:numId="6">
    <w:abstractNumId w:val="25"/>
  </w:num>
  <w:num w:numId="7">
    <w:abstractNumId w:val="8"/>
  </w:num>
  <w:num w:numId="8">
    <w:abstractNumId w:val="1"/>
  </w:num>
  <w:num w:numId="9">
    <w:abstractNumId w:val="16"/>
  </w:num>
  <w:num w:numId="10">
    <w:abstractNumId w:val="5"/>
  </w:num>
  <w:num w:numId="11">
    <w:abstractNumId w:val="21"/>
  </w:num>
  <w:num w:numId="12">
    <w:abstractNumId w:val="6"/>
  </w:num>
  <w:num w:numId="13">
    <w:abstractNumId w:val="7"/>
  </w:num>
  <w:num w:numId="14">
    <w:abstractNumId w:val="23"/>
  </w:num>
  <w:num w:numId="15">
    <w:abstractNumId w:val="17"/>
  </w:num>
  <w:num w:numId="16">
    <w:abstractNumId w:val="14"/>
  </w:num>
  <w:num w:numId="17">
    <w:abstractNumId w:val="13"/>
  </w:num>
  <w:num w:numId="18">
    <w:abstractNumId w:val="3"/>
  </w:num>
  <w:num w:numId="19">
    <w:abstractNumId w:val="18"/>
  </w:num>
  <w:num w:numId="20">
    <w:abstractNumId w:val="24"/>
  </w:num>
  <w:num w:numId="21">
    <w:abstractNumId w:val="4"/>
  </w:num>
  <w:num w:numId="22">
    <w:abstractNumId w:val="15"/>
  </w:num>
  <w:num w:numId="23">
    <w:abstractNumId w:val="9"/>
  </w:num>
  <w:num w:numId="24">
    <w:abstractNumId w:val="19"/>
  </w:num>
  <w:num w:numId="25">
    <w:abstractNumId w:val="11"/>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CE"/>
    <w:rsid w:val="00000414"/>
    <w:rsid w:val="0000078C"/>
    <w:rsid w:val="00000E09"/>
    <w:rsid w:val="00002BEB"/>
    <w:rsid w:val="00003D4F"/>
    <w:rsid w:val="00004D92"/>
    <w:rsid w:val="00007E2B"/>
    <w:rsid w:val="00015D03"/>
    <w:rsid w:val="000201AB"/>
    <w:rsid w:val="00022F96"/>
    <w:rsid w:val="00025256"/>
    <w:rsid w:val="00025851"/>
    <w:rsid w:val="00025AC3"/>
    <w:rsid w:val="00032AC5"/>
    <w:rsid w:val="00032D22"/>
    <w:rsid w:val="00035A10"/>
    <w:rsid w:val="00047319"/>
    <w:rsid w:val="000525A8"/>
    <w:rsid w:val="00053DED"/>
    <w:rsid w:val="00054A0B"/>
    <w:rsid w:val="000620E1"/>
    <w:rsid w:val="00062663"/>
    <w:rsid w:val="00062A33"/>
    <w:rsid w:val="00064C43"/>
    <w:rsid w:val="00073264"/>
    <w:rsid w:val="00073F95"/>
    <w:rsid w:val="00077273"/>
    <w:rsid w:val="000835D9"/>
    <w:rsid w:val="00085F50"/>
    <w:rsid w:val="0008726B"/>
    <w:rsid w:val="00087501"/>
    <w:rsid w:val="00090EBD"/>
    <w:rsid w:val="00095FAD"/>
    <w:rsid w:val="00096347"/>
    <w:rsid w:val="000A5EB4"/>
    <w:rsid w:val="000A6CF2"/>
    <w:rsid w:val="000B1AE3"/>
    <w:rsid w:val="000B22F6"/>
    <w:rsid w:val="000B483A"/>
    <w:rsid w:val="000B7A0C"/>
    <w:rsid w:val="000C2AED"/>
    <w:rsid w:val="000C420D"/>
    <w:rsid w:val="000C532E"/>
    <w:rsid w:val="000C5899"/>
    <w:rsid w:val="000D0D03"/>
    <w:rsid w:val="000D3303"/>
    <w:rsid w:val="000D50E1"/>
    <w:rsid w:val="000D5352"/>
    <w:rsid w:val="000D77A6"/>
    <w:rsid w:val="000E2B7D"/>
    <w:rsid w:val="000E578D"/>
    <w:rsid w:val="000E57B6"/>
    <w:rsid w:val="000E6D99"/>
    <w:rsid w:val="000F0FBC"/>
    <w:rsid w:val="000F1FD4"/>
    <w:rsid w:val="000F6CC9"/>
    <w:rsid w:val="00100737"/>
    <w:rsid w:val="00100C7F"/>
    <w:rsid w:val="00105B4F"/>
    <w:rsid w:val="00106871"/>
    <w:rsid w:val="00110FBB"/>
    <w:rsid w:val="00115D01"/>
    <w:rsid w:val="00117931"/>
    <w:rsid w:val="00117986"/>
    <w:rsid w:val="00121043"/>
    <w:rsid w:val="00121D83"/>
    <w:rsid w:val="00122CB6"/>
    <w:rsid w:val="00124626"/>
    <w:rsid w:val="0012672B"/>
    <w:rsid w:val="0012686A"/>
    <w:rsid w:val="00131654"/>
    <w:rsid w:val="0013443B"/>
    <w:rsid w:val="00135A03"/>
    <w:rsid w:val="00144696"/>
    <w:rsid w:val="001449C5"/>
    <w:rsid w:val="00144B3C"/>
    <w:rsid w:val="00145BA8"/>
    <w:rsid w:val="00146B1F"/>
    <w:rsid w:val="00146EE9"/>
    <w:rsid w:val="00147156"/>
    <w:rsid w:val="00147DAE"/>
    <w:rsid w:val="0016166D"/>
    <w:rsid w:val="00162917"/>
    <w:rsid w:val="0016296D"/>
    <w:rsid w:val="00163B0B"/>
    <w:rsid w:val="00163D63"/>
    <w:rsid w:val="00167036"/>
    <w:rsid w:val="001739C9"/>
    <w:rsid w:val="00173AE2"/>
    <w:rsid w:val="00176093"/>
    <w:rsid w:val="00177A07"/>
    <w:rsid w:val="00177D0F"/>
    <w:rsid w:val="00181F20"/>
    <w:rsid w:val="00183AD9"/>
    <w:rsid w:val="00187E5B"/>
    <w:rsid w:val="00194160"/>
    <w:rsid w:val="00194548"/>
    <w:rsid w:val="00196E3C"/>
    <w:rsid w:val="00197C75"/>
    <w:rsid w:val="001A3DCD"/>
    <w:rsid w:val="001A6A68"/>
    <w:rsid w:val="001A7A33"/>
    <w:rsid w:val="001B02DA"/>
    <w:rsid w:val="001B0DA1"/>
    <w:rsid w:val="001C0D7F"/>
    <w:rsid w:val="001C1ECC"/>
    <w:rsid w:val="001C23FA"/>
    <w:rsid w:val="001C52E3"/>
    <w:rsid w:val="001C58DB"/>
    <w:rsid w:val="001D235A"/>
    <w:rsid w:val="001E0111"/>
    <w:rsid w:val="001E0862"/>
    <w:rsid w:val="001E1868"/>
    <w:rsid w:val="001E50BD"/>
    <w:rsid w:val="001F0836"/>
    <w:rsid w:val="001F1804"/>
    <w:rsid w:val="001F3CD2"/>
    <w:rsid w:val="001F447F"/>
    <w:rsid w:val="001F55B4"/>
    <w:rsid w:val="002016F6"/>
    <w:rsid w:val="002023C4"/>
    <w:rsid w:val="002028E3"/>
    <w:rsid w:val="00204023"/>
    <w:rsid w:val="00204B39"/>
    <w:rsid w:val="00206CA0"/>
    <w:rsid w:val="00214474"/>
    <w:rsid w:val="0021685D"/>
    <w:rsid w:val="00216BB4"/>
    <w:rsid w:val="00216E54"/>
    <w:rsid w:val="00232D97"/>
    <w:rsid w:val="00233220"/>
    <w:rsid w:val="00233DDC"/>
    <w:rsid w:val="00237C8C"/>
    <w:rsid w:val="002415CF"/>
    <w:rsid w:val="00241CF4"/>
    <w:rsid w:val="00242D35"/>
    <w:rsid w:val="00243B6A"/>
    <w:rsid w:val="0024422B"/>
    <w:rsid w:val="00245F41"/>
    <w:rsid w:val="00245FC4"/>
    <w:rsid w:val="002466B8"/>
    <w:rsid w:val="00251D2A"/>
    <w:rsid w:val="00252556"/>
    <w:rsid w:val="0025542D"/>
    <w:rsid w:val="00261631"/>
    <w:rsid w:val="00262759"/>
    <w:rsid w:val="00262765"/>
    <w:rsid w:val="00263248"/>
    <w:rsid w:val="00265D4E"/>
    <w:rsid w:val="00271245"/>
    <w:rsid w:val="002754A1"/>
    <w:rsid w:val="00275599"/>
    <w:rsid w:val="00275C01"/>
    <w:rsid w:val="00276974"/>
    <w:rsid w:val="00276C45"/>
    <w:rsid w:val="002821E5"/>
    <w:rsid w:val="00286A5B"/>
    <w:rsid w:val="0028738B"/>
    <w:rsid w:val="002921E8"/>
    <w:rsid w:val="00295608"/>
    <w:rsid w:val="00295BC3"/>
    <w:rsid w:val="00296735"/>
    <w:rsid w:val="0029747D"/>
    <w:rsid w:val="002A0DCC"/>
    <w:rsid w:val="002A14FB"/>
    <w:rsid w:val="002A22CA"/>
    <w:rsid w:val="002A6BD4"/>
    <w:rsid w:val="002B534F"/>
    <w:rsid w:val="002C1794"/>
    <w:rsid w:val="002C1BF1"/>
    <w:rsid w:val="002C4192"/>
    <w:rsid w:val="002C62A7"/>
    <w:rsid w:val="002D1302"/>
    <w:rsid w:val="002D1A38"/>
    <w:rsid w:val="002D3633"/>
    <w:rsid w:val="002E0930"/>
    <w:rsid w:val="002E0C11"/>
    <w:rsid w:val="002E55A6"/>
    <w:rsid w:val="002E6F75"/>
    <w:rsid w:val="002E7053"/>
    <w:rsid w:val="002F0053"/>
    <w:rsid w:val="002F1A1D"/>
    <w:rsid w:val="002F2BCF"/>
    <w:rsid w:val="002F3FA4"/>
    <w:rsid w:val="002F5F98"/>
    <w:rsid w:val="002F6308"/>
    <w:rsid w:val="002F6C11"/>
    <w:rsid w:val="00301064"/>
    <w:rsid w:val="00301BBF"/>
    <w:rsid w:val="00302217"/>
    <w:rsid w:val="00305A30"/>
    <w:rsid w:val="00306AA7"/>
    <w:rsid w:val="00316AEA"/>
    <w:rsid w:val="00316FFA"/>
    <w:rsid w:val="00317986"/>
    <w:rsid w:val="003210DD"/>
    <w:rsid w:val="00321E3F"/>
    <w:rsid w:val="0032672C"/>
    <w:rsid w:val="00331CBD"/>
    <w:rsid w:val="00335A82"/>
    <w:rsid w:val="00340023"/>
    <w:rsid w:val="00340137"/>
    <w:rsid w:val="00341C65"/>
    <w:rsid w:val="00344C78"/>
    <w:rsid w:val="00350176"/>
    <w:rsid w:val="003506AC"/>
    <w:rsid w:val="00352C3C"/>
    <w:rsid w:val="00354C87"/>
    <w:rsid w:val="00355693"/>
    <w:rsid w:val="003605C9"/>
    <w:rsid w:val="00360BFD"/>
    <w:rsid w:val="00361648"/>
    <w:rsid w:val="00361E53"/>
    <w:rsid w:val="00365F23"/>
    <w:rsid w:val="00367BB4"/>
    <w:rsid w:val="00371D2C"/>
    <w:rsid w:val="003732FD"/>
    <w:rsid w:val="003767D2"/>
    <w:rsid w:val="003774D9"/>
    <w:rsid w:val="00380D45"/>
    <w:rsid w:val="00380FF7"/>
    <w:rsid w:val="0038153E"/>
    <w:rsid w:val="00382611"/>
    <w:rsid w:val="00385DFB"/>
    <w:rsid w:val="00387A34"/>
    <w:rsid w:val="003903CB"/>
    <w:rsid w:val="00390418"/>
    <w:rsid w:val="003913EF"/>
    <w:rsid w:val="00392E65"/>
    <w:rsid w:val="00393937"/>
    <w:rsid w:val="003964CF"/>
    <w:rsid w:val="00396EB9"/>
    <w:rsid w:val="003A208C"/>
    <w:rsid w:val="003A238A"/>
    <w:rsid w:val="003A2BBB"/>
    <w:rsid w:val="003A5090"/>
    <w:rsid w:val="003A54C7"/>
    <w:rsid w:val="003B5BF5"/>
    <w:rsid w:val="003B643D"/>
    <w:rsid w:val="003B7936"/>
    <w:rsid w:val="003C215A"/>
    <w:rsid w:val="003C3590"/>
    <w:rsid w:val="003C3B4C"/>
    <w:rsid w:val="003C4158"/>
    <w:rsid w:val="003C415C"/>
    <w:rsid w:val="003D0173"/>
    <w:rsid w:val="003D0638"/>
    <w:rsid w:val="003D108C"/>
    <w:rsid w:val="003D2B80"/>
    <w:rsid w:val="003D2C16"/>
    <w:rsid w:val="003D3253"/>
    <w:rsid w:val="003D7518"/>
    <w:rsid w:val="003E073C"/>
    <w:rsid w:val="003E2014"/>
    <w:rsid w:val="003E2647"/>
    <w:rsid w:val="003E68FF"/>
    <w:rsid w:val="003E7F61"/>
    <w:rsid w:val="003F11C4"/>
    <w:rsid w:val="003F22C1"/>
    <w:rsid w:val="003F28DF"/>
    <w:rsid w:val="003F5E59"/>
    <w:rsid w:val="003F75C0"/>
    <w:rsid w:val="0040079B"/>
    <w:rsid w:val="004018C9"/>
    <w:rsid w:val="004100AE"/>
    <w:rsid w:val="00410760"/>
    <w:rsid w:val="00413B74"/>
    <w:rsid w:val="004163CB"/>
    <w:rsid w:val="00417096"/>
    <w:rsid w:val="00420E17"/>
    <w:rsid w:val="004239F5"/>
    <w:rsid w:val="00423EC7"/>
    <w:rsid w:val="00425500"/>
    <w:rsid w:val="0043084A"/>
    <w:rsid w:val="00430FB1"/>
    <w:rsid w:val="004313D7"/>
    <w:rsid w:val="00434143"/>
    <w:rsid w:val="0043627E"/>
    <w:rsid w:val="00436560"/>
    <w:rsid w:val="00437999"/>
    <w:rsid w:val="00441A76"/>
    <w:rsid w:val="0044302E"/>
    <w:rsid w:val="00445CBE"/>
    <w:rsid w:val="00447AB9"/>
    <w:rsid w:val="004531E6"/>
    <w:rsid w:val="0045619B"/>
    <w:rsid w:val="00457B73"/>
    <w:rsid w:val="00463F6F"/>
    <w:rsid w:val="00466FE4"/>
    <w:rsid w:val="00467E11"/>
    <w:rsid w:val="00472C06"/>
    <w:rsid w:val="00474DC3"/>
    <w:rsid w:val="004750D9"/>
    <w:rsid w:val="00475A7C"/>
    <w:rsid w:val="00482F54"/>
    <w:rsid w:val="00483C55"/>
    <w:rsid w:val="004850D8"/>
    <w:rsid w:val="004867CC"/>
    <w:rsid w:val="00490158"/>
    <w:rsid w:val="00492E5A"/>
    <w:rsid w:val="00493FEC"/>
    <w:rsid w:val="004979A6"/>
    <w:rsid w:val="004B1062"/>
    <w:rsid w:val="004B4542"/>
    <w:rsid w:val="004B4948"/>
    <w:rsid w:val="004C0E32"/>
    <w:rsid w:val="004C2323"/>
    <w:rsid w:val="004D0784"/>
    <w:rsid w:val="004D329E"/>
    <w:rsid w:val="004D32E7"/>
    <w:rsid w:val="004D5568"/>
    <w:rsid w:val="004E3209"/>
    <w:rsid w:val="004E7A3B"/>
    <w:rsid w:val="004F0F60"/>
    <w:rsid w:val="004F3F73"/>
    <w:rsid w:val="004F5BEB"/>
    <w:rsid w:val="00500CE4"/>
    <w:rsid w:val="005058BC"/>
    <w:rsid w:val="00505C78"/>
    <w:rsid w:val="00512D81"/>
    <w:rsid w:val="005232FD"/>
    <w:rsid w:val="0052337F"/>
    <w:rsid w:val="00523466"/>
    <w:rsid w:val="00523642"/>
    <w:rsid w:val="00523D28"/>
    <w:rsid w:val="00524F43"/>
    <w:rsid w:val="005258AD"/>
    <w:rsid w:val="00532E3D"/>
    <w:rsid w:val="00532FC6"/>
    <w:rsid w:val="00533C5C"/>
    <w:rsid w:val="00536ABF"/>
    <w:rsid w:val="00536D6E"/>
    <w:rsid w:val="005378C0"/>
    <w:rsid w:val="00541E26"/>
    <w:rsid w:val="0054203A"/>
    <w:rsid w:val="005455D8"/>
    <w:rsid w:val="00546912"/>
    <w:rsid w:val="00557E93"/>
    <w:rsid w:val="00560F2B"/>
    <w:rsid w:val="00561991"/>
    <w:rsid w:val="00565EB5"/>
    <w:rsid w:val="00566127"/>
    <w:rsid w:val="00566FC0"/>
    <w:rsid w:val="0057046D"/>
    <w:rsid w:val="005704DE"/>
    <w:rsid w:val="00573158"/>
    <w:rsid w:val="005736DC"/>
    <w:rsid w:val="00574875"/>
    <w:rsid w:val="0057543B"/>
    <w:rsid w:val="00576780"/>
    <w:rsid w:val="0057792A"/>
    <w:rsid w:val="00582791"/>
    <w:rsid w:val="005838AC"/>
    <w:rsid w:val="00584AF2"/>
    <w:rsid w:val="00586B4C"/>
    <w:rsid w:val="0059188A"/>
    <w:rsid w:val="00595E43"/>
    <w:rsid w:val="00596233"/>
    <w:rsid w:val="0059645C"/>
    <w:rsid w:val="005A34CA"/>
    <w:rsid w:val="005A4C77"/>
    <w:rsid w:val="005A52FA"/>
    <w:rsid w:val="005A6C6B"/>
    <w:rsid w:val="005A6CC7"/>
    <w:rsid w:val="005A7FDA"/>
    <w:rsid w:val="005B08D9"/>
    <w:rsid w:val="005B0A84"/>
    <w:rsid w:val="005B19DA"/>
    <w:rsid w:val="005B470B"/>
    <w:rsid w:val="005C0C9B"/>
    <w:rsid w:val="005C0D1B"/>
    <w:rsid w:val="005D3459"/>
    <w:rsid w:val="005D7A87"/>
    <w:rsid w:val="005E2FA2"/>
    <w:rsid w:val="005E4C22"/>
    <w:rsid w:val="005E541F"/>
    <w:rsid w:val="005F5A81"/>
    <w:rsid w:val="005F7A18"/>
    <w:rsid w:val="006028C9"/>
    <w:rsid w:val="00604060"/>
    <w:rsid w:val="006047B4"/>
    <w:rsid w:val="006054A8"/>
    <w:rsid w:val="006065D5"/>
    <w:rsid w:val="00607C7D"/>
    <w:rsid w:val="00610849"/>
    <w:rsid w:val="00611F98"/>
    <w:rsid w:val="00613E38"/>
    <w:rsid w:val="00615D71"/>
    <w:rsid w:val="00621E00"/>
    <w:rsid w:val="006220DD"/>
    <w:rsid w:val="00622B83"/>
    <w:rsid w:val="00624578"/>
    <w:rsid w:val="00634753"/>
    <w:rsid w:val="00636B62"/>
    <w:rsid w:val="00640748"/>
    <w:rsid w:val="006410F5"/>
    <w:rsid w:val="006410FE"/>
    <w:rsid w:val="00643780"/>
    <w:rsid w:val="00650E68"/>
    <w:rsid w:val="006514E1"/>
    <w:rsid w:val="00652C2A"/>
    <w:rsid w:val="00652CA6"/>
    <w:rsid w:val="00657085"/>
    <w:rsid w:val="00661732"/>
    <w:rsid w:val="00661D59"/>
    <w:rsid w:val="00661FBA"/>
    <w:rsid w:val="00666811"/>
    <w:rsid w:val="00667BEA"/>
    <w:rsid w:val="006712BC"/>
    <w:rsid w:val="00676DA3"/>
    <w:rsid w:val="00681ED4"/>
    <w:rsid w:val="00684523"/>
    <w:rsid w:val="00684B96"/>
    <w:rsid w:val="00685AD3"/>
    <w:rsid w:val="006868A4"/>
    <w:rsid w:val="00692AFC"/>
    <w:rsid w:val="0069539D"/>
    <w:rsid w:val="006A20B1"/>
    <w:rsid w:val="006A233B"/>
    <w:rsid w:val="006A498E"/>
    <w:rsid w:val="006A515B"/>
    <w:rsid w:val="006A6EBE"/>
    <w:rsid w:val="006A7918"/>
    <w:rsid w:val="006B10DD"/>
    <w:rsid w:val="006B25BD"/>
    <w:rsid w:val="006B331E"/>
    <w:rsid w:val="006B484C"/>
    <w:rsid w:val="006B4930"/>
    <w:rsid w:val="006C1B72"/>
    <w:rsid w:val="006C3C48"/>
    <w:rsid w:val="006C44F4"/>
    <w:rsid w:val="006D5C80"/>
    <w:rsid w:val="006D6CE3"/>
    <w:rsid w:val="006D71F1"/>
    <w:rsid w:val="006D7A2D"/>
    <w:rsid w:val="006E131A"/>
    <w:rsid w:val="006E1E7E"/>
    <w:rsid w:val="006E5DE2"/>
    <w:rsid w:val="006F07D1"/>
    <w:rsid w:val="006F1F53"/>
    <w:rsid w:val="006F3468"/>
    <w:rsid w:val="006F5665"/>
    <w:rsid w:val="0070162D"/>
    <w:rsid w:val="007032CE"/>
    <w:rsid w:val="007033B8"/>
    <w:rsid w:val="007110AE"/>
    <w:rsid w:val="00716D21"/>
    <w:rsid w:val="00723DFA"/>
    <w:rsid w:val="00724203"/>
    <w:rsid w:val="00724603"/>
    <w:rsid w:val="00725716"/>
    <w:rsid w:val="00725CDF"/>
    <w:rsid w:val="0073052A"/>
    <w:rsid w:val="00731BB9"/>
    <w:rsid w:val="00732131"/>
    <w:rsid w:val="00734024"/>
    <w:rsid w:val="00736EBA"/>
    <w:rsid w:val="007374EB"/>
    <w:rsid w:val="00743556"/>
    <w:rsid w:val="007444EF"/>
    <w:rsid w:val="00752EDF"/>
    <w:rsid w:val="007554D2"/>
    <w:rsid w:val="0075695E"/>
    <w:rsid w:val="00760248"/>
    <w:rsid w:val="00760F90"/>
    <w:rsid w:val="007622DB"/>
    <w:rsid w:val="00763AD1"/>
    <w:rsid w:val="00766CEF"/>
    <w:rsid w:val="00772CA3"/>
    <w:rsid w:val="00772F78"/>
    <w:rsid w:val="0077523E"/>
    <w:rsid w:val="00784492"/>
    <w:rsid w:val="00785006"/>
    <w:rsid w:val="0078566F"/>
    <w:rsid w:val="00791FBE"/>
    <w:rsid w:val="00794785"/>
    <w:rsid w:val="00795410"/>
    <w:rsid w:val="00795BCB"/>
    <w:rsid w:val="007A0688"/>
    <w:rsid w:val="007A085E"/>
    <w:rsid w:val="007A11E2"/>
    <w:rsid w:val="007A5B1D"/>
    <w:rsid w:val="007A6DDD"/>
    <w:rsid w:val="007B01BD"/>
    <w:rsid w:val="007B246A"/>
    <w:rsid w:val="007B48B4"/>
    <w:rsid w:val="007B4E85"/>
    <w:rsid w:val="007B6947"/>
    <w:rsid w:val="007C04FC"/>
    <w:rsid w:val="007C410E"/>
    <w:rsid w:val="007C5EF9"/>
    <w:rsid w:val="007C61C8"/>
    <w:rsid w:val="007C6376"/>
    <w:rsid w:val="007C71C1"/>
    <w:rsid w:val="007D1F81"/>
    <w:rsid w:val="007D48E2"/>
    <w:rsid w:val="007D6FB5"/>
    <w:rsid w:val="007D7C25"/>
    <w:rsid w:val="007E2049"/>
    <w:rsid w:val="007E3B5F"/>
    <w:rsid w:val="007F47C5"/>
    <w:rsid w:val="007F7670"/>
    <w:rsid w:val="00801ED0"/>
    <w:rsid w:val="00803668"/>
    <w:rsid w:val="00804DF7"/>
    <w:rsid w:val="008065AB"/>
    <w:rsid w:val="0080792F"/>
    <w:rsid w:val="00810208"/>
    <w:rsid w:val="00811FE2"/>
    <w:rsid w:val="00813389"/>
    <w:rsid w:val="008249AB"/>
    <w:rsid w:val="008255F9"/>
    <w:rsid w:val="00830575"/>
    <w:rsid w:val="00830A9C"/>
    <w:rsid w:val="00832B69"/>
    <w:rsid w:val="00833476"/>
    <w:rsid w:val="00836AF5"/>
    <w:rsid w:val="00841C97"/>
    <w:rsid w:val="00841DE3"/>
    <w:rsid w:val="008435AF"/>
    <w:rsid w:val="008459CB"/>
    <w:rsid w:val="008611FB"/>
    <w:rsid w:val="008648B4"/>
    <w:rsid w:val="008665C7"/>
    <w:rsid w:val="00866FEF"/>
    <w:rsid w:val="00880A7D"/>
    <w:rsid w:val="00882145"/>
    <w:rsid w:val="008838A9"/>
    <w:rsid w:val="00891D53"/>
    <w:rsid w:val="00891F83"/>
    <w:rsid w:val="00892FD4"/>
    <w:rsid w:val="00895CE4"/>
    <w:rsid w:val="00897239"/>
    <w:rsid w:val="008977B2"/>
    <w:rsid w:val="008A0F03"/>
    <w:rsid w:val="008A23C1"/>
    <w:rsid w:val="008A352F"/>
    <w:rsid w:val="008A3C94"/>
    <w:rsid w:val="008A4177"/>
    <w:rsid w:val="008B22F9"/>
    <w:rsid w:val="008C1BD2"/>
    <w:rsid w:val="008D10B1"/>
    <w:rsid w:val="008D16C4"/>
    <w:rsid w:val="008D5332"/>
    <w:rsid w:val="008E0B24"/>
    <w:rsid w:val="008E2092"/>
    <w:rsid w:val="008E2C8B"/>
    <w:rsid w:val="008E4012"/>
    <w:rsid w:val="008E407D"/>
    <w:rsid w:val="008F0B3F"/>
    <w:rsid w:val="008F2B30"/>
    <w:rsid w:val="008F2C10"/>
    <w:rsid w:val="008F5F69"/>
    <w:rsid w:val="008F67DA"/>
    <w:rsid w:val="008F7379"/>
    <w:rsid w:val="008F7640"/>
    <w:rsid w:val="008F78FF"/>
    <w:rsid w:val="00906E12"/>
    <w:rsid w:val="00911922"/>
    <w:rsid w:val="009141D4"/>
    <w:rsid w:val="009163D4"/>
    <w:rsid w:val="00916BBA"/>
    <w:rsid w:val="00917D5B"/>
    <w:rsid w:val="00920D3E"/>
    <w:rsid w:val="009210DF"/>
    <w:rsid w:val="00921625"/>
    <w:rsid w:val="009227D7"/>
    <w:rsid w:val="00923763"/>
    <w:rsid w:val="0092381C"/>
    <w:rsid w:val="009276C0"/>
    <w:rsid w:val="00930135"/>
    <w:rsid w:val="009305B9"/>
    <w:rsid w:val="009315EC"/>
    <w:rsid w:val="00932030"/>
    <w:rsid w:val="00932BEC"/>
    <w:rsid w:val="00933169"/>
    <w:rsid w:val="00935003"/>
    <w:rsid w:val="00937A0E"/>
    <w:rsid w:val="00943BB9"/>
    <w:rsid w:val="00952279"/>
    <w:rsid w:val="00953380"/>
    <w:rsid w:val="00954FD3"/>
    <w:rsid w:val="00962E46"/>
    <w:rsid w:val="00964CD6"/>
    <w:rsid w:val="00964D87"/>
    <w:rsid w:val="00965BBB"/>
    <w:rsid w:val="00966B04"/>
    <w:rsid w:val="0097033F"/>
    <w:rsid w:val="00973F16"/>
    <w:rsid w:val="00977455"/>
    <w:rsid w:val="009779C0"/>
    <w:rsid w:val="0098055E"/>
    <w:rsid w:val="00982D8F"/>
    <w:rsid w:val="00983E77"/>
    <w:rsid w:val="00985E70"/>
    <w:rsid w:val="00986B90"/>
    <w:rsid w:val="00987DBC"/>
    <w:rsid w:val="00991E01"/>
    <w:rsid w:val="009923D6"/>
    <w:rsid w:val="00992C55"/>
    <w:rsid w:val="00996816"/>
    <w:rsid w:val="00997A65"/>
    <w:rsid w:val="009A0AB6"/>
    <w:rsid w:val="009A1152"/>
    <w:rsid w:val="009A29D0"/>
    <w:rsid w:val="009A2A18"/>
    <w:rsid w:val="009A2C35"/>
    <w:rsid w:val="009A3054"/>
    <w:rsid w:val="009A40AF"/>
    <w:rsid w:val="009A4E82"/>
    <w:rsid w:val="009A52DF"/>
    <w:rsid w:val="009B415F"/>
    <w:rsid w:val="009B7FBE"/>
    <w:rsid w:val="009C07AD"/>
    <w:rsid w:val="009C38E3"/>
    <w:rsid w:val="009C5B15"/>
    <w:rsid w:val="009C5C94"/>
    <w:rsid w:val="009D2D68"/>
    <w:rsid w:val="009D778A"/>
    <w:rsid w:val="009D77CB"/>
    <w:rsid w:val="009E3040"/>
    <w:rsid w:val="009E43D3"/>
    <w:rsid w:val="009F1668"/>
    <w:rsid w:val="009F526E"/>
    <w:rsid w:val="009F6D7B"/>
    <w:rsid w:val="00A006B5"/>
    <w:rsid w:val="00A04423"/>
    <w:rsid w:val="00A05C8D"/>
    <w:rsid w:val="00A066CD"/>
    <w:rsid w:val="00A11A1F"/>
    <w:rsid w:val="00A14DAC"/>
    <w:rsid w:val="00A17037"/>
    <w:rsid w:val="00A21F2D"/>
    <w:rsid w:val="00A24434"/>
    <w:rsid w:val="00A2523D"/>
    <w:rsid w:val="00A32D27"/>
    <w:rsid w:val="00A334BE"/>
    <w:rsid w:val="00A34D9B"/>
    <w:rsid w:val="00A35286"/>
    <w:rsid w:val="00A355B5"/>
    <w:rsid w:val="00A3570B"/>
    <w:rsid w:val="00A37FD5"/>
    <w:rsid w:val="00A40E75"/>
    <w:rsid w:val="00A4147F"/>
    <w:rsid w:val="00A4197F"/>
    <w:rsid w:val="00A44174"/>
    <w:rsid w:val="00A469DE"/>
    <w:rsid w:val="00A516B6"/>
    <w:rsid w:val="00A52831"/>
    <w:rsid w:val="00A540F1"/>
    <w:rsid w:val="00A54281"/>
    <w:rsid w:val="00A57466"/>
    <w:rsid w:val="00A61280"/>
    <w:rsid w:val="00A625A7"/>
    <w:rsid w:val="00A64F42"/>
    <w:rsid w:val="00A65015"/>
    <w:rsid w:val="00A65953"/>
    <w:rsid w:val="00A65DA8"/>
    <w:rsid w:val="00A71533"/>
    <w:rsid w:val="00A75646"/>
    <w:rsid w:val="00A765AE"/>
    <w:rsid w:val="00A776E4"/>
    <w:rsid w:val="00A8244C"/>
    <w:rsid w:val="00A83062"/>
    <w:rsid w:val="00A9195A"/>
    <w:rsid w:val="00AA0ED6"/>
    <w:rsid w:val="00AA37A4"/>
    <w:rsid w:val="00AA65D3"/>
    <w:rsid w:val="00AA6803"/>
    <w:rsid w:val="00AB2C36"/>
    <w:rsid w:val="00AB2FD8"/>
    <w:rsid w:val="00AB6535"/>
    <w:rsid w:val="00AB7056"/>
    <w:rsid w:val="00AC111C"/>
    <w:rsid w:val="00AC1CEB"/>
    <w:rsid w:val="00AC1D74"/>
    <w:rsid w:val="00AC465C"/>
    <w:rsid w:val="00AC4BB6"/>
    <w:rsid w:val="00AC51E8"/>
    <w:rsid w:val="00AC77C7"/>
    <w:rsid w:val="00AD091E"/>
    <w:rsid w:val="00AD24C9"/>
    <w:rsid w:val="00AD35E8"/>
    <w:rsid w:val="00AD4B9B"/>
    <w:rsid w:val="00AD5DF7"/>
    <w:rsid w:val="00AE1BF7"/>
    <w:rsid w:val="00AE1E08"/>
    <w:rsid w:val="00AE2F11"/>
    <w:rsid w:val="00AE56FB"/>
    <w:rsid w:val="00AE64BE"/>
    <w:rsid w:val="00AE67DD"/>
    <w:rsid w:val="00AF4C62"/>
    <w:rsid w:val="00AF54B1"/>
    <w:rsid w:val="00AF5766"/>
    <w:rsid w:val="00B00E65"/>
    <w:rsid w:val="00B063DA"/>
    <w:rsid w:val="00B10721"/>
    <w:rsid w:val="00B112C8"/>
    <w:rsid w:val="00B12E4C"/>
    <w:rsid w:val="00B22E9F"/>
    <w:rsid w:val="00B238DC"/>
    <w:rsid w:val="00B248C0"/>
    <w:rsid w:val="00B330EE"/>
    <w:rsid w:val="00B36449"/>
    <w:rsid w:val="00B36500"/>
    <w:rsid w:val="00B36692"/>
    <w:rsid w:val="00B3785E"/>
    <w:rsid w:val="00B4291C"/>
    <w:rsid w:val="00B51673"/>
    <w:rsid w:val="00B523B9"/>
    <w:rsid w:val="00B537EF"/>
    <w:rsid w:val="00B54A7A"/>
    <w:rsid w:val="00B7149F"/>
    <w:rsid w:val="00B724F2"/>
    <w:rsid w:val="00B72FE7"/>
    <w:rsid w:val="00B75E44"/>
    <w:rsid w:val="00B76944"/>
    <w:rsid w:val="00B810E0"/>
    <w:rsid w:val="00B813E2"/>
    <w:rsid w:val="00B8306B"/>
    <w:rsid w:val="00B83267"/>
    <w:rsid w:val="00B91292"/>
    <w:rsid w:val="00B97BC0"/>
    <w:rsid w:val="00BA3B24"/>
    <w:rsid w:val="00BA4049"/>
    <w:rsid w:val="00BA427D"/>
    <w:rsid w:val="00BA4862"/>
    <w:rsid w:val="00BA493D"/>
    <w:rsid w:val="00BA4F3C"/>
    <w:rsid w:val="00BA5ED1"/>
    <w:rsid w:val="00BA6ACD"/>
    <w:rsid w:val="00BA6DE6"/>
    <w:rsid w:val="00BA7273"/>
    <w:rsid w:val="00BA75EE"/>
    <w:rsid w:val="00BB054C"/>
    <w:rsid w:val="00BB1BCE"/>
    <w:rsid w:val="00BB3B32"/>
    <w:rsid w:val="00BB689A"/>
    <w:rsid w:val="00BB6A73"/>
    <w:rsid w:val="00BB6ABD"/>
    <w:rsid w:val="00BC302C"/>
    <w:rsid w:val="00BC44CD"/>
    <w:rsid w:val="00BC4CD0"/>
    <w:rsid w:val="00BD1333"/>
    <w:rsid w:val="00BD4472"/>
    <w:rsid w:val="00BE1942"/>
    <w:rsid w:val="00BE21E1"/>
    <w:rsid w:val="00BE464A"/>
    <w:rsid w:val="00BE614F"/>
    <w:rsid w:val="00BE6A65"/>
    <w:rsid w:val="00BF4BA3"/>
    <w:rsid w:val="00C00FC2"/>
    <w:rsid w:val="00C041AF"/>
    <w:rsid w:val="00C04B39"/>
    <w:rsid w:val="00C04CB2"/>
    <w:rsid w:val="00C079B5"/>
    <w:rsid w:val="00C07CCE"/>
    <w:rsid w:val="00C07DD9"/>
    <w:rsid w:val="00C12664"/>
    <w:rsid w:val="00C127A6"/>
    <w:rsid w:val="00C1673C"/>
    <w:rsid w:val="00C17C4C"/>
    <w:rsid w:val="00C2140C"/>
    <w:rsid w:val="00C2216D"/>
    <w:rsid w:val="00C2496A"/>
    <w:rsid w:val="00C27099"/>
    <w:rsid w:val="00C303F9"/>
    <w:rsid w:val="00C31267"/>
    <w:rsid w:val="00C33560"/>
    <w:rsid w:val="00C352D3"/>
    <w:rsid w:val="00C36BE5"/>
    <w:rsid w:val="00C371D0"/>
    <w:rsid w:val="00C43766"/>
    <w:rsid w:val="00C44302"/>
    <w:rsid w:val="00C45D68"/>
    <w:rsid w:val="00C559DC"/>
    <w:rsid w:val="00C55D53"/>
    <w:rsid w:val="00C60550"/>
    <w:rsid w:val="00C60925"/>
    <w:rsid w:val="00C67F5F"/>
    <w:rsid w:val="00C70001"/>
    <w:rsid w:val="00C710D6"/>
    <w:rsid w:val="00C72D6F"/>
    <w:rsid w:val="00C72E53"/>
    <w:rsid w:val="00C73243"/>
    <w:rsid w:val="00C750CE"/>
    <w:rsid w:val="00C80C18"/>
    <w:rsid w:val="00C811EA"/>
    <w:rsid w:val="00C81F07"/>
    <w:rsid w:val="00C85F06"/>
    <w:rsid w:val="00C86742"/>
    <w:rsid w:val="00C87217"/>
    <w:rsid w:val="00C874C7"/>
    <w:rsid w:val="00C912C4"/>
    <w:rsid w:val="00C91B26"/>
    <w:rsid w:val="00C92F51"/>
    <w:rsid w:val="00C93653"/>
    <w:rsid w:val="00CA01DF"/>
    <w:rsid w:val="00CA262C"/>
    <w:rsid w:val="00CA4404"/>
    <w:rsid w:val="00CA44F2"/>
    <w:rsid w:val="00CA4926"/>
    <w:rsid w:val="00CB09F1"/>
    <w:rsid w:val="00CB240E"/>
    <w:rsid w:val="00CB3A84"/>
    <w:rsid w:val="00CB6C9A"/>
    <w:rsid w:val="00CB7414"/>
    <w:rsid w:val="00CC03A0"/>
    <w:rsid w:val="00CC26E6"/>
    <w:rsid w:val="00CD06BB"/>
    <w:rsid w:val="00CD0B19"/>
    <w:rsid w:val="00CD44E4"/>
    <w:rsid w:val="00CD5891"/>
    <w:rsid w:val="00CD5A25"/>
    <w:rsid w:val="00CD7FE6"/>
    <w:rsid w:val="00CE0252"/>
    <w:rsid w:val="00CE02A1"/>
    <w:rsid w:val="00CE380C"/>
    <w:rsid w:val="00CF00C5"/>
    <w:rsid w:val="00CF44A9"/>
    <w:rsid w:val="00CF57D0"/>
    <w:rsid w:val="00CF5C3A"/>
    <w:rsid w:val="00D0030F"/>
    <w:rsid w:val="00D04485"/>
    <w:rsid w:val="00D0528B"/>
    <w:rsid w:val="00D0551D"/>
    <w:rsid w:val="00D05D78"/>
    <w:rsid w:val="00D101F1"/>
    <w:rsid w:val="00D20ED1"/>
    <w:rsid w:val="00D318FD"/>
    <w:rsid w:val="00D339F6"/>
    <w:rsid w:val="00D3412D"/>
    <w:rsid w:val="00D34DFE"/>
    <w:rsid w:val="00D35451"/>
    <w:rsid w:val="00D35556"/>
    <w:rsid w:val="00D360DA"/>
    <w:rsid w:val="00D3680D"/>
    <w:rsid w:val="00D41663"/>
    <w:rsid w:val="00D4349F"/>
    <w:rsid w:val="00D46F71"/>
    <w:rsid w:val="00D5171D"/>
    <w:rsid w:val="00D51881"/>
    <w:rsid w:val="00D52379"/>
    <w:rsid w:val="00D5526E"/>
    <w:rsid w:val="00D56847"/>
    <w:rsid w:val="00D56FA3"/>
    <w:rsid w:val="00D605C4"/>
    <w:rsid w:val="00D634E7"/>
    <w:rsid w:val="00D64464"/>
    <w:rsid w:val="00D649E4"/>
    <w:rsid w:val="00D65986"/>
    <w:rsid w:val="00D65AB7"/>
    <w:rsid w:val="00D7154F"/>
    <w:rsid w:val="00D730E6"/>
    <w:rsid w:val="00D80E16"/>
    <w:rsid w:val="00D82E47"/>
    <w:rsid w:val="00D86039"/>
    <w:rsid w:val="00D86940"/>
    <w:rsid w:val="00D87D78"/>
    <w:rsid w:val="00D93231"/>
    <w:rsid w:val="00D93280"/>
    <w:rsid w:val="00D97253"/>
    <w:rsid w:val="00D97679"/>
    <w:rsid w:val="00DA0D6F"/>
    <w:rsid w:val="00DA29CE"/>
    <w:rsid w:val="00DA394F"/>
    <w:rsid w:val="00DA3CFC"/>
    <w:rsid w:val="00DB2836"/>
    <w:rsid w:val="00DB6270"/>
    <w:rsid w:val="00DC0205"/>
    <w:rsid w:val="00DC0BD3"/>
    <w:rsid w:val="00DC1A14"/>
    <w:rsid w:val="00DC28D1"/>
    <w:rsid w:val="00DC4AA8"/>
    <w:rsid w:val="00DC596A"/>
    <w:rsid w:val="00DC6AF7"/>
    <w:rsid w:val="00DC7A3F"/>
    <w:rsid w:val="00DC7F68"/>
    <w:rsid w:val="00DD0975"/>
    <w:rsid w:val="00DD2FCF"/>
    <w:rsid w:val="00DD3A82"/>
    <w:rsid w:val="00DD3ED0"/>
    <w:rsid w:val="00DD502F"/>
    <w:rsid w:val="00DD71CF"/>
    <w:rsid w:val="00DD7DD1"/>
    <w:rsid w:val="00DE128C"/>
    <w:rsid w:val="00DE494E"/>
    <w:rsid w:val="00DE503A"/>
    <w:rsid w:val="00DE7C09"/>
    <w:rsid w:val="00DE7F02"/>
    <w:rsid w:val="00DF0ECE"/>
    <w:rsid w:val="00DF2D09"/>
    <w:rsid w:val="00DF3CED"/>
    <w:rsid w:val="00DF4D3B"/>
    <w:rsid w:val="00DF4EA4"/>
    <w:rsid w:val="00E002AE"/>
    <w:rsid w:val="00E002E6"/>
    <w:rsid w:val="00E00CF8"/>
    <w:rsid w:val="00E00F51"/>
    <w:rsid w:val="00E02DD3"/>
    <w:rsid w:val="00E062EE"/>
    <w:rsid w:val="00E106D0"/>
    <w:rsid w:val="00E117BB"/>
    <w:rsid w:val="00E11A92"/>
    <w:rsid w:val="00E139CE"/>
    <w:rsid w:val="00E15698"/>
    <w:rsid w:val="00E177FF"/>
    <w:rsid w:val="00E2033A"/>
    <w:rsid w:val="00E20D58"/>
    <w:rsid w:val="00E31F37"/>
    <w:rsid w:val="00E351BF"/>
    <w:rsid w:val="00E35342"/>
    <w:rsid w:val="00E35C8E"/>
    <w:rsid w:val="00E40585"/>
    <w:rsid w:val="00E44DBF"/>
    <w:rsid w:val="00E44DCB"/>
    <w:rsid w:val="00E51961"/>
    <w:rsid w:val="00E54989"/>
    <w:rsid w:val="00E54CF4"/>
    <w:rsid w:val="00E56A1F"/>
    <w:rsid w:val="00E573B5"/>
    <w:rsid w:val="00E57AFC"/>
    <w:rsid w:val="00E60894"/>
    <w:rsid w:val="00E6153F"/>
    <w:rsid w:val="00E64002"/>
    <w:rsid w:val="00E65A19"/>
    <w:rsid w:val="00E65C0A"/>
    <w:rsid w:val="00E66155"/>
    <w:rsid w:val="00E7018C"/>
    <w:rsid w:val="00E74429"/>
    <w:rsid w:val="00E76DD0"/>
    <w:rsid w:val="00E80273"/>
    <w:rsid w:val="00E80B61"/>
    <w:rsid w:val="00E82DBA"/>
    <w:rsid w:val="00E8452B"/>
    <w:rsid w:val="00E84D25"/>
    <w:rsid w:val="00E9391B"/>
    <w:rsid w:val="00E942D0"/>
    <w:rsid w:val="00E946EC"/>
    <w:rsid w:val="00E94CD9"/>
    <w:rsid w:val="00EA0643"/>
    <w:rsid w:val="00EA1635"/>
    <w:rsid w:val="00EA2D46"/>
    <w:rsid w:val="00EB1624"/>
    <w:rsid w:val="00EB4336"/>
    <w:rsid w:val="00EB5C43"/>
    <w:rsid w:val="00EB640B"/>
    <w:rsid w:val="00EC20F2"/>
    <w:rsid w:val="00EC2579"/>
    <w:rsid w:val="00EC3A37"/>
    <w:rsid w:val="00ED3BE0"/>
    <w:rsid w:val="00ED4431"/>
    <w:rsid w:val="00ED65D5"/>
    <w:rsid w:val="00ED6E8B"/>
    <w:rsid w:val="00EE7F53"/>
    <w:rsid w:val="00EF0EC3"/>
    <w:rsid w:val="00EF19FD"/>
    <w:rsid w:val="00EF1EA3"/>
    <w:rsid w:val="00EF359B"/>
    <w:rsid w:val="00EF441C"/>
    <w:rsid w:val="00EF4441"/>
    <w:rsid w:val="00EF58F6"/>
    <w:rsid w:val="00F00079"/>
    <w:rsid w:val="00F01299"/>
    <w:rsid w:val="00F0217F"/>
    <w:rsid w:val="00F03426"/>
    <w:rsid w:val="00F03C21"/>
    <w:rsid w:val="00F06812"/>
    <w:rsid w:val="00F120A8"/>
    <w:rsid w:val="00F1478D"/>
    <w:rsid w:val="00F14DF3"/>
    <w:rsid w:val="00F15C42"/>
    <w:rsid w:val="00F2020C"/>
    <w:rsid w:val="00F25C32"/>
    <w:rsid w:val="00F27675"/>
    <w:rsid w:val="00F30809"/>
    <w:rsid w:val="00F313F3"/>
    <w:rsid w:val="00F34C14"/>
    <w:rsid w:val="00F34F8A"/>
    <w:rsid w:val="00F37DCD"/>
    <w:rsid w:val="00F475E7"/>
    <w:rsid w:val="00F50F76"/>
    <w:rsid w:val="00F52D79"/>
    <w:rsid w:val="00F543E8"/>
    <w:rsid w:val="00F55BD2"/>
    <w:rsid w:val="00F60315"/>
    <w:rsid w:val="00F6164B"/>
    <w:rsid w:val="00F6394D"/>
    <w:rsid w:val="00F64808"/>
    <w:rsid w:val="00F72F17"/>
    <w:rsid w:val="00F735BA"/>
    <w:rsid w:val="00F75B21"/>
    <w:rsid w:val="00F76760"/>
    <w:rsid w:val="00F80C3C"/>
    <w:rsid w:val="00F8251C"/>
    <w:rsid w:val="00F84902"/>
    <w:rsid w:val="00F84D9F"/>
    <w:rsid w:val="00F87B05"/>
    <w:rsid w:val="00F94042"/>
    <w:rsid w:val="00F95A32"/>
    <w:rsid w:val="00F964AE"/>
    <w:rsid w:val="00F96E30"/>
    <w:rsid w:val="00FA1871"/>
    <w:rsid w:val="00FA49A4"/>
    <w:rsid w:val="00FA4BD0"/>
    <w:rsid w:val="00FB0853"/>
    <w:rsid w:val="00FB127E"/>
    <w:rsid w:val="00FB12E6"/>
    <w:rsid w:val="00FB1A21"/>
    <w:rsid w:val="00FB1AEA"/>
    <w:rsid w:val="00FB274C"/>
    <w:rsid w:val="00FB2E75"/>
    <w:rsid w:val="00FB3467"/>
    <w:rsid w:val="00FB50DE"/>
    <w:rsid w:val="00FC2FFC"/>
    <w:rsid w:val="00FC3BFD"/>
    <w:rsid w:val="00FC43A6"/>
    <w:rsid w:val="00FD01EC"/>
    <w:rsid w:val="00FD19E6"/>
    <w:rsid w:val="00FD1F44"/>
    <w:rsid w:val="00FD3439"/>
    <w:rsid w:val="00FD3B16"/>
    <w:rsid w:val="00FD48D0"/>
    <w:rsid w:val="00FE1A33"/>
    <w:rsid w:val="00FE49DA"/>
    <w:rsid w:val="00FE6274"/>
    <w:rsid w:val="00FF1193"/>
    <w:rsid w:val="00FF27FE"/>
    <w:rsid w:val="00FF2B98"/>
    <w:rsid w:val="00FF396F"/>
    <w:rsid w:val="00FF720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4071ED"/>
  <w15:docId w15:val="{3D90ECA4-34BE-451D-A908-C44994D7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DD"/>
    <w:rPr>
      <w:rFonts w:ascii="Arial" w:hAnsi="Arial"/>
      <w:sz w:val="22"/>
    </w:rPr>
  </w:style>
  <w:style w:type="paragraph" w:styleId="Heading1">
    <w:name w:val="heading 1"/>
    <w:basedOn w:val="Normal"/>
    <w:next w:val="Normal"/>
    <w:qFormat/>
    <w:rsid w:val="00B36500"/>
    <w:pPr>
      <w:keepNext/>
      <w:jc w:val="center"/>
      <w:outlineLvl w:val="0"/>
    </w:pPr>
    <w:rPr>
      <w:b/>
    </w:rPr>
  </w:style>
  <w:style w:type="paragraph" w:styleId="Heading2">
    <w:name w:val="heading 2"/>
    <w:basedOn w:val="Normal"/>
    <w:next w:val="Normal"/>
    <w:qFormat/>
    <w:rsid w:val="00B36500"/>
    <w:pPr>
      <w:keepNext/>
      <w:jc w:val="center"/>
      <w:outlineLvl w:val="1"/>
    </w:pPr>
    <w:rPr>
      <w:rFonts w:ascii="Times" w:hAnsi="Times"/>
      <w:b/>
      <w:sz w:val="24"/>
    </w:rPr>
  </w:style>
  <w:style w:type="paragraph" w:styleId="Heading3">
    <w:name w:val="heading 3"/>
    <w:basedOn w:val="Normal"/>
    <w:next w:val="Normal"/>
    <w:qFormat/>
    <w:rsid w:val="00B36500"/>
    <w:pPr>
      <w:keepNext/>
      <w:tabs>
        <w:tab w:val="left" w:pos="720"/>
        <w:tab w:val="left" w:pos="2160"/>
      </w:tabs>
      <w:ind w:left="2160" w:hanging="2160"/>
      <w:outlineLvl w:val="2"/>
    </w:pPr>
    <w:rPr>
      <w:rFonts w:ascii="Times" w:hAnsi="Times"/>
      <w:b/>
    </w:rPr>
  </w:style>
  <w:style w:type="paragraph" w:styleId="Heading4">
    <w:name w:val="heading 4"/>
    <w:basedOn w:val="Normal"/>
    <w:next w:val="Normal"/>
    <w:qFormat/>
    <w:rsid w:val="00B36500"/>
    <w:pPr>
      <w:keepNext/>
      <w:outlineLvl w:val="3"/>
    </w:pPr>
    <w:rPr>
      <w:rFonts w:ascii="Times" w:hAnsi="Times"/>
      <w:b/>
      <w:i/>
      <w:sz w:val="24"/>
    </w:rPr>
  </w:style>
  <w:style w:type="paragraph" w:styleId="Heading5">
    <w:name w:val="heading 5"/>
    <w:basedOn w:val="Normal"/>
    <w:next w:val="Normal"/>
    <w:qFormat/>
    <w:rsid w:val="00B36500"/>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500"/>
    <w:pPr>
      <w:tabs>
        <w:tab w:val="left" w:pos="1980"/>
      </w:tabs>
      <w:ind w:left="1980" w:hanging="1980"/>
    </w:pPr>
  </w:style>
  <w:style w:type="paragraph" w:styleId="Title">
    <w:name w:val="Title"/>
    <w:basedOn w:val="Normal"/>
    <w:qFormat/>
    <w:rsid w:val="00B36500"/>
    <w:pPr>
      <w:jc w:val="center"/>
    </w:pPr>
    <w:rPr>
      <w:rFonts w:ascii="Arial Bold" w:hAnsi="Arial Bold"/>
      <w:b/>
      <w:caps/>
      <w:sz w:val="20"/>
    </w:rPr>
  </w:style>
  <w:style w:type="paragraph" w:styleId="BodyTextIndent2">
    <w:name w:val="Body Text Indent 2"/>
    <w:basedOn w:val="Normal"/>
    <w:rsid w:val="00B36500"/>
    <w:pPr>
      <w:tabs>
        <w:tab w:val="left" w:pos="720"/>
        <w:tab w:val="left" w:pos="1080"/>
      </w:tabs>
      <w:ind w:left="720" w:hanging="720"/>
    </w:pPr>
    <w:rPr>
      <w:rFonts w:ascii="Times" w:hAnsi="Times"/>
    </w:rPr>
  </w:style>
  <w:style w:type="paragraph" w:styleId="BodyTextIndent3">
    <w:name w:val="Body Text Indent 3"/>
    <w:basedOn w:val="Normal"/>
    <w:rsid w:val="00B36500"/>
    <w:pPr>
      <w:tabs>
        <w:tab w:val="left" w:pos="720"/>
        <w:tab w:val="left" w:pos="1080"/>
      </w:tabs>
      <w:ind w:left="720" w:firstLine="360"/>
    </w:pPr>
    <w:rPr>
      <w:rFonts w:ascii="Times" w:hAnsi="Times"/>
    </w:rPr>
  </w:style>
  <w:style w:type="paragraph" w:styleId="BodyText">
    <w:name w:val="Body Text"/>
    <w:basedOn w:val="Normal"/>
    <w:rsid w:val="00B36500"/>
    <w:pPr>
      <w:tabs>
        <w:tab w:val="left" w:pos="360"/>
        <w:tab w:val="left" w:pos="720"/>
        <w:tab w:val="left" w:pos="1080"/>
      </w:tabs>
    </w:pPr>
    <w:rPr>
      <w:rFonts w:ascii="Times" w:hAnsi="Times"/>
      <w:b/>
      <w:i/>
      <w:color w:val="000080"/>
      <w:sz w:val="20"/>
    </w:rPr>
  </w:style>
  <w:style w:type="paragraph" w:styleId="Footer">
    <w:name w:val="footer"/>
    <w:basedOn w:val="Normal"/>
    <w:semiHidden/>
    <w:rsid w:val="0073430D"/>
    <w:pPr>
      <w:tabs>
        <w:tab w:val="center" w:pos="4320"/>
        <w:tab w:val="right" w:pos="8640"/>
      </w:tabs>
    </w:pPr>
  </w:style>
  <w:style w:type="character" w:styleId="PageNumber">
    <w:name w:val="page number"/>
    <w:basedOn w:val="DefaultParagraphFont"/>
    <w:rsid w:val="0073430D"/>
  </w:style>
  <w:style w:type="paragraph" w:styleId="Header">
    <w:name w:val="header"/>
    <w:basedOn w:val="Normal"/>
    <w:rsid w:val="00F65504"/>
    <w:pPr>
      <w:tabs>
        <w:tab w:val="center" w:pos="4320"/>
        <w:tab w:val="right" w:pos="8640"/>
      </w:tabs>
    </w:pPr>
  </w:style>
  <w:style w:type="paragraph" w:styleId="ListParagraph">
    <w:name w:val="List Paragraph"/>
    <w:basedOn w:val="Normal"/>
    <w:uiPriority w:val="72"/>
    <w:qFormat/>
    <w:rsid w:val="00361648"/>
    <w:pPr>
      <w:ind w:left="720"/>
      <w:contextualSpacing/>
    </w:pPr>
  </w:style>
  <w:style w:type="paragraph" w:styleId="BalloonText">
    <w:name w:val="Balloon Text"/>
    <w:basedOn w:val="Normal"/>
    <w:link w:val="BalloonTextChar"/>
    <w:uiPriority w:val="99"/>
    <w:semiHidden/>
    <w:unhideWhenUsed/>
    <w:rsid w:val="006B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EF22-ACA9-45A6-8C95-151E2D79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8508</TotalTime>
  <Pages>5</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HAPPY HOMESTEAD CEMETERY DISTRICT</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HOMESTEAD CEMETERY DISTRICT</dc:title>
  <dc:subject/>
  <dc:creator>Coco Kelly</dc:creator>
  <cp:keywords/>
  <dc:description/>
  <cp:lastModifiedBy>Adria Nkala</cp:lastModifiedBy>
  <cp:revision>12</cp:revision>
  <cp:lastPrinted>2021-07-26T17:54:00Z</cp:lastPrinted>
  <dcterms:created xsi:type="dcterms:W3CDTF">2021-07-20T18:03:00Z</dcterms:created>
  <dcterms:modified xsi:type="dcterms:W3CDTF">2021-07-26T17:55:00Z</dcterms:modified>
</cp:coreProperties>
</file>