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E204C" w14:textId="77777777" w:rsidR="00243356" w:rsidRDefault="00243356" w:rsidP="00243356">
      <w:pPr>
        <w:rPr>
          <w:sz w:val="28"/>
          <w:szCs w:val="28"/>
        </w:rPr>
      </w:pPr>
    </w:p>
    <w:p w14:paraId="76E9F4C0" w14:textId="77777777" w:rsidR="00243356" w:rsidRPr="009467CF" w:rsidRDefault="00243356" w:rsidP="00243356">
      <w:pPr>
        <w:rPr>
          <w:sz w:val="28"/>
          <w:szCs w:val="28"/>
        </w:rPr>
      </w:pPr>
    </w:p>
    <w:p w14:paraId="1E0536BF" w14:textId="77777777" w:rsidR="00243356" w:rsidRPr="00A1096F" w:rsidRDefault="00243356" w:rsidP="00243356">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49120817" w14:textId="77777777" w:rsidR="00243356" w:rsidRPr="001C2BD3" w:rsidRDefault="00243356" w:rsidP="00243356">
      <w:pPr>
        <w:spacing w:after="0"/>
        <w:jc w:val="center"/>
        <w:rPr>
          <w:rFonts w:ascii="Times New Roman" w:hAnsi="Times New Roman" w:cs="Times New Roman"/>
        </w:rPr>
      </w:pPr>
      <w:r w:rsidRPr="001C2BD3">
        <w:rPr>
          <w:rFonts w:ascii="Times New Roman" w:hAnsi="Times New Roman" w:cs="Times New Roman"/>
        </w:rPr>
        <w:t>OF A</w:t>
      </w:r>
      <w:r>
        <w:rPr>
          <w:rFonts w:ascii="Times New Roman" w:hAnsi="Times New Roman" w:cs="Times New Roman"/>
        </w:rPr>
        <w:t xml:space="preserve"> SPECIAL</w:t>
      </w:r>
      <w:r w:rsidRPr="001C2BD3">
        <w:rPr>
          <w:rFonts w:ascii="Times New Roman" w:hAnsi="Times New Roman" w:cs="Times New Roman"/>
        </w:rPr>
        <w:t xml:space="preserve"> MEETING OF THE BOARD OF TRUSTEES OF</w:t>
      </w:r>
    </w:p>
    <w:p w14:paraId="53CD37DD" w14:textId="77777777" w:rsidR="00243356" w:rsidRPr="001C2BD3" w:rsidRDefault="00243356" w:rsidP="00243356">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02E50D81" w14:textId="0F4C2FED" w:rsidR="00243356" w:rsidRPr="001C2BD3" w:rsidRDefault="00EE6E60" w:rsidP="00243356">
      <w:pPr>
        <w:spacing w:before="120" w:after="0"/>
        <w:jc w:val="center"/>
        <w:rPr>
          <w:rFonts w:ascii="Times New Roman" w:hAnsi="Times New Roman" w:cs="Times New Roman"/>
        </w:rPr>
      </w:pPr>
      <w:r>
        <w:rPr>
          <w:rFonts w:ascii="Times New Roman" w:hAnsi="Times New Roman" w:cs="Times New Roman"/>
        </w:rPr>
        <w:t>Monday</w:t>
      </w:r>
      <w:r w:rsidR="00243356">
        <w:rPr>
          <w:rFonts w:ascii="Times New Roman" w:hAnsi="Times New Roman" w:cs="Times New Roman"/>
        </w:rPr>
        <w:t xml:space="preserve">, </w:t>
      </w:r>
      <w:r>
        <w:rPr>
          <w:rFonts w:ascii="Times New Roman" w:hAnsi="Times New Roman" w:cs="Times New Roman"/>
        </w:rPr>
        <w:t>June</w:t>
      </w:r>
      <w:r w:rsidR="00243356">
        <w:rPr>
          <w:rFonts w:ascii="Times New Roman" w:hAnsi="Times New Roman" w:cs="Times New Roman"/>
        </w:rPr>
        <w:t xml:space="preserve"> 1</w:t>
      </w:r>
      <w:r>
        <w:rPr>
          <w:rFonts w:ascii="Times New Roman" w:hAnsi="Times New Roman" w:cs="Times New Roman"/>
        </w:rPr>
        <w:t>7</w:t>
      </w:r>
      <w:r w:rsidR="00243356">
        <w:rPr>
          <w:rFonts w:ascii="Times New Roman" w:hAnsi="Times New Roman" w:cs="Times New Roman"/>
        </w:rPr>
        <w:t xml:space="preserve">, </w:t>
      </w:r>
      <w:r>
        <w:rPr>
          <w:rFonts w:ascii="Times New Roman" w:hAnsi="Times New Roman" w:cs="Times New Roman"/>
        </w:rPr>
        <w:t>2024,</w:t>
      </w:r>
      <w:r w:rsidR="00243356">
        <w:rPr>
          <w:rFonts w:ascii="Times New Roman" w:hAnsi="Times New Roman" w:cs="Times New Roman"/>
        </w:rPr>
        <w:t xml:space="preserve"> at </w:t>
      </w:r>
      <w:r>
        <w:rPr>
          <w:rFonts w:ascii="Times New Roman" w:hAnsi="Times New Roman" w:cs="Times New Roman"/>
        </w:rPr>
        <w:t>11</w:t>
      </w:r>
      <w:r w:rsidR="00243356">
        <w:rPr>
          <w:rFonts w:ascii="Times New Roman" w:hAnsi="Times New Roman" w:cs="Times New Roman"/>
        </w:rPr>
        <w:t xml:space="preserve">:00 </w:t>
      </w:r>
      <w:r w:rsidR="002928AE">
        <w:rPr>
          <w:rFonts w:ascii="Times New Roman" w:hAnsi="Times New Roman" w:cs="Times New Roman"/>
        </w:rPr>
        <w:t>a</w:t>
      </w:r>
      <w:r w:rsidR="00243356" w:rsidRPr="001C2BD3">
        <w:rPr>
          <w:rFonts w:ascii="Times New Roman" w:hAnsi="Times New Roman" w:cs="Times New Roman"/>
        </w:rPr>
        <w:t>.m.</w:t>
      </w:r>
    </w:p>
    <w:p w14:paraId="356E3322" w14:textId="0AD047F0" w:rsidR="00243356" w:rsidRPr="001C2BD3" w:rsidRDefault="00317E69" w:rsidP="00243356">
      <w:pPr>
        <w:jc w:val="center"/>
        <w:rPr>
          <w:rFonts w:ascii="Times New Roman" w:hAnsi="Times New Roman" w:cs="Times New Roman"/>
        </w:rPr>
      </w:pPr>
      <w:r>
        <w:rPr>
          <w:rFonts w:ascii="Times New Roman" w:hAnsi="Times New Roman" w:cs="Times New Roman"/>
        </w:rPr>
        <w:t xml:space="preserve">Happy Homestead Cemetery District </w:t>
      </w:r>
      <w:r w:rsidR="00243356">
        <w:rPr>
          <w:rFonts w:ascii="Times New Roman" w:hAnsi="Times New Roman" w:cs="Times New Roman"/>
        </w:rPr>
        <w:t>1261 Johnson Blvd.</w:t>
      </w:r>
      <w:r w:rsidR="00243356" w:rsidRPr="001C2BD3">
        <w:rPr>
          <w:rFonts w:ascii="Times New Roman" w:hAnsi="Times New Roman" w:cs="Times New Roman"/>
        </w:rPr>
        <w:t>– South Lake Tahoe, CA</w:t>
      </w:r>
    </w:p>
    <w:p w14:paraId="384AEE9E" w14:textId="77777777" w:rsidR="00B254E9" w:rsidRDefault="00B254E9" w:rsidP="005C583E">
      <w:pPr>
        <w:spacing w:after="240"/>
        <w:jc w:val="center"/>
        <w:rPr>
          <w:rFonts w:ascii="Arial" w:hAnsi="Arial"/>
          <w:sz w:val="16"/>
          <w:szCs w:val="16"/>
        </w:rPr>
      </w:pPr>
    </w:p>
    <w:p w14:paraId="2DB0FD17" w14:textId="77777777" w:rsidR="005C583E" w:rsidRDefault="00B254E9" w:rsidP="00B254E9">
      <w:pPr>
        <w:spacing w:after="240"/>
        <w:rPr>
          <w:rFonts w:ascii="Times New Roman" w:hAnsi="Times New Roman" w:cs="Times New Roman"/>
          <w:sz w:val="20"/>
          <w:szCs w:val="20"/>
        </w:rPr>
      </w:pPr>
      <w:r w:rsidRPr="00177974">
        <w:rPr>
          <w:rFonts w:ascii="Arial" w:hAnsi="Arial"/>
          <w:sz w:val="16"/>
          <w:szCs w:val="16"/>
        </w:rPr>
        <w:t xml:space="preserve">This agenda has been prepared and posted at least </w:t>
      </w:r>
      <w:r>
        <w:rPr>
          <w:rFonts w:ascii="Arial" w:hAnsi="Arial"/>
          <w:sz w:val="16"/>
          <w:szCs w:val="16"/>
        </w:rPr>
        <w:t>24</w:t>
      </w:r>
      <w:r w:rsidRPr="00177974">
        <w:rPr>
          <w:rFonts w:ascii="Arial" w:hAnsi="Arial"/>
          <w:sz w:val="16"/>
          <w:szCs w:val="16"/>
        </w:rPr>
        <w:t xml:space="preserve"> hours prior to the regular meeting of the Board of Trustees in accordance with the Ralph M. Brown Act.  The public may be heard on an item before or during the consideration of any agenda item to be considered by the board, subject to reasonable time limitations for each speaker.</w:t>
      </w:r>
      <w:r w:rsidRPr="00B254E9">
        <w:rPr>
          <w:rFonts w:ascii="Arial" w:hAnsi="Arial"/>
          <w:sz w:val="16"/>
          <w:szCs w:val="16"/>
        </w:rPr>
        <w:t xml:space="preserve"> </w:t>
      </w:r>
      <w:r>
        <w:rPr>
          <w:rFonts w:ascii="Arial" w:hAnsi="Arial"/>
          <w:sz w:val="16"/>
          <w:szCs w:val="16"/>
        </w:rPr>
        <w:t>Because this is a Special Meeting of the Board of Trustees, m</w:t>
      </w:r>
      <w:r w:rsidRPr="00177974">
        <w:rPr>
          <w:rFonts w:ascii="Arial" w:hAnsi="Arial"/>
          <w:sz w:val="16"/>
          <w:szCs w:val="16"/>
        </w:rPr>
        <w:t xml:space="preserve">embers of the public may address </w:t>
      </w:r>
      <w:r>
        <w:rPr>
          <w:rFonts w:ascii="Arial" w:hAnsi="Arial"/>
          <w:sz w:val="16"/>
          <w:szCs w:val="16"/>
        </w:rPr>
        <w:t xml:space="preserve">only </w:t>
      </w:r>
      <w:r w:rsidRPr="00177974">
        <w:rPr>
          <w:rFonts w:ascii="Arial" w:hAnsi="Arial"/>
          <w:sz w:val="16"/>
          <w:szCs w:val="16"/>
        </w:rPr>
        <w:t xml:space="preserve">matters </w:t>
      </w:r>
      <w:r>
        <w:rPr>
          <w:rFonts w:ascii="Arial" w:hAnsi="Arial"/>
          <w:sz w:val="16"/>
          <w:szCs w:val="16"/>
        </w:rPr>
        <w:t>appearing on this Agenda.</w:t>
      </w:r>
    </w:p>
    <w:p w14:paraId="79EA1F16" w14:textId="77777777" w:rsidR="005C583E" w:rsidRDefault="005C583E" w:rsidP="005C583E">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25B796FD" w14:textId="77777777" w:rsidR="00881FBC" w:rsidRPr="001C2BD3" w:rsidRDefault="00881FBC" w:rsidP="0037670D">
      <w:pPr>
        <w:pStyle w:val="ListParagraph"/>
        <w:spacing w:after="240"/>
        <w:ind w:left="1440"/>
        <w:rPr>
          <w:rFonts w:ascii="Times New Roman" w:hAnsi="Times New Roman" w:cs="Times New Roman"/>
        </w:rPr>
      </w:pPr>
    </w:p>
    <w:p w14:paraId="0F283577" w14:textId="77777777" w:rsidR="00B254E9" w:rsidRPr="00B254E9" w:rsidRDefault="003D6A12" w:rsidP="00881FBC">
      <w:pPr>
        <w:pStyle w:val="ListParagraph"/>
        <w:numPr>
          <w:ilvl w:val="0"/>
          <w:numId w:val="2"/>
        </w:numPr>
        <w:rPr>
          <w:rFonts w:ascii="Times New Roman" w:hAnsi="Times New Roman" w:cs="Times New Roman"/>
          <w:sz w:val="18"/>
          <w:szCs w:val="18"/>
        </w:rPr>
      </w:pPr>
      <w:r>
        <w:rPr>
          <w:rFonts w:ascii="Times New Roman" w:hAnsi="Times New Roman" w:cs="Times New Roman"/>
        </w:rPr>
        <w:t>Action Items and Presentations</w:t>
      </w:r>
    </w:p>
    <w:p w14:paraId="1497C9A2" w14:textId="77777777" w:rsidR="00B254E9" w:rsidRPr="00B254E9" w:rsidRDefault="00B254E9" w:rsidP="00B254E9">
      <w:pPr>
        <w:pStyle w:val="ListParagraph"/>
        <w:rPr>
          <w:rFonts w:ascii="Times New Roman" w:hAnsi="Times New Roman" w:cs="Times New Roman"/>
        </w:rPr>
      </w:pPr>
    </w:p>
    <w:p w14:paraId="46236FFA" w14:textId="77777777" w:rsidR="00EE6E60" w:rsidRDefault="00EE6E60" w:rsidP="00EE6E60">
      <w:pPr>
        <w:rPr>
          <w:rFonts w:ascii="Times New Roman" w:hAnsi="Times New Roman" w:cs="Times New Roman"/>
        </w:rPr>
      </w:pPr>
      <w:r>
        <w:rPr>
          <w:rFonts w:ascii="Times New Roman" w:hAnsi="Times New Roman" w:cs="Times New Roman"/>
        </w:rPr>
        <w:t>Closed session – PUBLIC EMPLOYEE PERFORMANCE</w:t>
      </w:r>
    </w:p>
    <w:p w14:paraId="588BA8AE" w14:textId="77777777" w:rsidR="00EE6E60" w:rsidRPr="00E0439F" w:rsidRDefault="00EE6E60" w:rsidP="00EE6E60">
      <w:pPr>
        <w:pStyle w:val="ListParagraph"/>
        <w:numPr>
          <w:ilvl w:val="1"/>
          <w:numId w:val="2"/>
        </w:numPr>
        <w:rPr>
          <w:rFonts w:ascii="Times New Roman" w:hAnsi="Times New Roman" w:cs="Times New Roman"/>
          <w:sz w:val="24"/>
          <w:szCs w:val="24"/>
        </w:rPr>
      </w:pPr>
      <w:r w:rsidRPr="00E0439F">
        <w:rPr>
          <w:rFonts w:ascii="Times New Roman" w:hAnsi="Times New Roman" w:cs="Times New Roman"/>
          <w:sz w:val="24"/>
          <w:szCs w:val="24"/>
        </w:rPr>
        <w:t>PUBLIC EMPLOYEE PERFORMANCE EVALUATION (Gov. Code</w:t>
      </w:r>
    </w:p>
    <w:p w14:paraId="00D2F368" w14:textId="77777777" w:rsidR="00EE6E60" w:rsidRDefault="00EE6E60" w:rsidP="00EE6E60">
      <w:pPr>
        <w:pStyle w:val="ListParagraph"/>
        <w:ind w:left="1440"/>
        <w:rPr>
          <w:rFonts w:ascii="Times New Roman" w:hAnsi="Times New Roman" w:cs="Times New Roman"/>
          <w:sz w:val="24"/>
          <w:szCs w:val="24"/>
        </w:rPr>
      </w:pPr>
      <w:r w:rsidRPr="00E0439F">
        <w:rPr>
          <w:rFonts w:ascii="Times New Roman" w:hAnsi="Times New Roman" w:cs="Times New Roman"/>
          <w:sz w:val="24"/>
          <w:szCs w:val="24"/>
        </w:rPr>
        <w:t xml:space="preserve">  section 54957(b)(1).) Title:</w:t>
      </w:r>
      <w:r>
        <w:rPr>
          <w:rFonts w:ascii="Times New Roman" w:hAnsi="Times New Roman" w:cs="Times New Roman"/>
          <w:sz w:val="24"/>
          <w:szCs w:val="24"/>
        </w:rPr>
        <w:t xml:space="preserve"> District Manager</w:t>
      </w:r>
    </w:p>
    <w:p w14:paraId="6A31C7C0" w14:textId="77777777" w:rsidR="00243356" w:rsidRPr="006A6EE3" w:rsidRDefault="00243356" w:rsidP="00EE6E60">
      <w:pPr>
        <w:rPr>
          <w:rFonts w:ascii="Times New Roman" w:hAnsi="Times New Roman" w:cs="Times New Roman"/>
        </w:rPr>
      </w:pPr>
    </w:p>
    <w:p w14:paraId="1B97EF6F" w14:textId="5EE44FE8" w:rsidR="000F0996" w:rsidRPr="0047419B" w:rsidRDefault="000F0996" w:rsidP="0047419B">
      <w:pPr>
        <w:pStyle w:val="ListParagraph"/>
        <w:numPr>
          <w:ilvl w:val="0"/>
          <w:numId w:val="6"/>
        </w:numPr>
        <w:tabs>
          <w:tab w:val="left" w:pos="450"/>
        </w:tabs>
        <w:rPr>
          <w:rFonts w:ascii="Times New Roman" w:hAnsi="Times New Roman" w:cs="Times New Roman"/>
        </w:rPr>
      </w:pPr>
      <w:r>
        <w:rPr>
          <w:rFonts w:ascii="Times New Roman" w:hAnsi="Times New Roman" w:cs="Times New Roman"/>
        </w:rPr>
        <w:t>Adjournment</w:t>
      </w:r>
    </w:p>
    <w:p w14:paraId="04E6F71A" w14:textId="77777777" w:rsidR="005D5C4E" w:rsidRDefault="000A7384" w:rsidP="00CB191C">
      <w:pPr>
        <w:tabs>
          <w:tab w:val="left" w:pos="450"/>
        </w:tabs>
        <w:rPr>
          <w:rFonts w:ascii="Times New Roman" w:hAnsi="Times New Roman" w:cs="Times New Roman"/>
        </w:rPr>
      </w:pPr>
      <w:r>
        <w:rPr>
          <w:rFonts w:ascii="Times New Roman" w:hAnsi="Times New Roman" w:cs="Times New Roman"/>
        </w:rPr>
        <w:t xml:space="preserve">      </w:t>
      </w:r>
    </w:p>
    <w:p w14:paraId="2BA25AAB" w14:textId="66A82409" w:rsidR="001C7D3A" w:rsidRDefault="00040C82" w:rsidP="001C7D3A">
      <w:pPr>
        <w:tabs>
          <w:tab w:val="left" w:pos="450"/>
        </w:tabs>
        <w:rPr>
          <w:rFonts w:ascii="Times New Roman" w:hAnsi="Times New Roman" w:cs="Times New Roman"/>
        </w:rPr>
      </w:pPr>
      <w:r>
        <w:rPr>
          <w:rFonts w:ascii="Times New Roman" w:hAnsi="Times New Roman" w:cs="Times New Roman"/>
        </w:rPr>
        <w:t xml:space="preserve">    </w:t>
      </w:r>
      <w:r w:rsidR="00444825">
        <w:rPr>
          <w:rFonts w:ascii="Times New Roman" w:hAnsi="Times New Roman" w:cs="Times New Roman"/>
        </w:rPr>
        <w:t xml:space="preserve">Posted on </w:t>
      </w:r>
      <w:r w:rsidR="00EE6E60">
        <w:rPr>
          <w:rFonts w:ascii="Times New Roman" w:hAnsi="Times New Roman" w:cs="Times New Roman"/>
        </w:rPr>
        <w:t>June</w:t>
      </w:r>
      <w:r w:rsidR="00444825">
        <w:rPr>
          <w:rFonts w:ascii="Times New Roman" w:hAnsi="Times New Roman" w:cs="Times New Roman"/>
        </w:rPr>
        <w:t xml:space="preserve"> </w:t>
      </w:r>
      <w:r w:rsidR="00A61B53">
        <w:rPr>
          <w:rFonts w:ascii="Times New Roman" w:hAnsi="Times New Roman" w:cs="Times New Roman"/>
        </w:rPr>
        <w:t>1</w:t>
      </w:r>
      <w:r w:rsidR="00EE6E60">
        <w:rPr>
          <w:rFonts w:ascii="Times New Roman" w:hAnsi="Times New Roman" w:cs="Times New Roman"/>
        </w:rPr>
        <w:t>4</w:t>
      </w:r>
      <w:r w:rsidR="003D6A12">
        <w:rPr>
          <w:rFonts w:ascii="Times New Roman" w:hAnsi="Times New Roman" w:cs="Times New Roman"/>
        </w:rPr>
        <w:t>, 20</w:t>
      </w:r>
      <w:r w:rsidR="00A61B53">
        <w:rPr>
          <w:rFonts w:ascii="Times New Roman" w:hAnsi="Times New Roman" w:cs="Times New Roman"/>
        </w:rPr>
        <w:t>2</w:t>
      </w:r>
      <w:r w:rsidR="00EE6E60">
        <w:rPr>
          <w:rFonts w:ascii="Times New Roman" w:hAnsi="Times New Roman" w:cs="Times New Roman"/>
        </w:rPr>
        <w:t>4</w:t>
      </w:r>
      <w:r w:rsidR="00B254E9">
        <w:rPr>
          <w:rFonts w:ascii="Times New Roman" w:hAnsi="Times New Roman" w:cs="Times New Roman"/>
        </w:rPr>
        <w:t>:</w:t>
      </w:r>
    </w:p>
    <w:p w14:paraId="0E7D0AC5"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6E12E754" w14:textId="77777777" w:rsidR="00CB191C" w:rsidRDefault="00CB191C" w:rsidP="00CB191C">
      <w:pPr>
        <w:ind w:left="1200"/>
        <w:rPr>
          <w:rFonts w:ascii="Times New Roman" w:hAnsi="Times New Roman" w:cs="Times New Roman"/>
        </w:rPr>
      </w:pPr>
      <w:r>
        <w:rPr>
          <w:rFonts w:ascii="Times New Roman" w:hAnsi="Times New Roman" w:cs="Times New Roman"/>
        </w:rPr>
        <w:t xml:space="preserve">                                                                                     Adria Nkala, Clerk of the Board</w:t>
      </w:r>
    </w:p>
    <w:p w14:paraId="66417175" w14:textId="77777777" w:rsidR="005C583E" w:rsidRPr="00B254E9" w:rsidRDefault="00CB191C" w:rsidP="00B254E9">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D7090A">
        <w:rPr>
          <w:rFonts w:ascii="Times New Roman" w:hAnsi="Times New Roman" w:cs="Times New Roman"/>
          <w:sz w:val="18"/>
          <w:szCs w:val="18"/>
        </w:rPr>
        <w:t>Happy Homestead Cemetery District 530-541-7070.</w:t>
      </w:r>
    </w:p>
    <w:sectPr w:rsidR="005C583E" w:rsidRPr="00B254E9" w:rsidSect="000962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6097" w14:textId="77777777" w:rsidR="00112B0B" w:rsidRDefault="00112B0B" w:rsidP="00BD1A83">
      <w:pPr>
        <w:spacing w:after="0" w:line="240" w:lineRule="auto"/>
      </w:pPr>
      <w:r>
        <w:separator/>
      </w:r>
    </w:p>
  </w:endnote>
  <w:endnote w:type="continuationSeparator" w:id="0">
    <w:p w14:paraId="3433DF86" w14:textId="77777777" w:rsidR="00112B0B" w:rsidRDefault="00112B0B"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2818" w14:textId="77777777" w:rsidR="00BD1A83" w:rsidRDefault="00BD1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0315" w14:textId="77777777" w:rsidR="00BD1A83" w:rsidRDefault="00BD1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A706" w14:textId="77777777" w:rsidR="00BD1A83" w:rsidRDefault="00BD1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1B18" w14:textId="77777777" w:rsidR="00112B0B" w:rsidRDefault="00112B0B" w:rsidP="00BD1A83">
      <w:pPr>
        <w:spacing w:after="0" w:line="240" w:lineRule="auto"/>
      </w:pPr>
      <w:r>
        <w:separator/>
      </w:r>
    </w:p>
  </w:footnote>
  <w:footnote w:type="continuationSeparator" w:id="0">
    <w:p w14:paraId="0EFA4221" w14:textId="77777777" w:rsidR="00112B0B" w:rsidRDefault="00112B0B" w:rsidP="00BD1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E443" w14:textId="77777777" w:rsidR="00BD1A83" w:rsidRDefault="00BD1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0AB4" w14:textId="77777777" w:rsidR="00BD1A83" w:rsidRDefault="00BD1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8D05" w14:textId="77777777" w:rsidR="00BD1A83" w:rsidRDefault="00BD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6B44AF42"/>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2BFE7BB6"/>
    <w:multiLevelType w:val="hybridMultilevel"/>
    <w:tmpl w:val="A9BC30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642643C2"/>
    <w:multiLevelType w:val="hybridMultilevel"/>
    <w:tmpl w:val="566825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B64031D"/>
    <w:multiLevelType w:val="hybridMultilevel"/>
    <w:tmpl w:val="6262C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81588059">
    <w:abstractNumId w:val="0"/>
  </w:num>
  <w:num w:numId="2" w16cid:durableId="1329753552">
    <w:abstractNumId w:val="4"/>
  </w:num>
  <w:num w:numId="3" w16cid:durableId="1749304032">
    <w:abstractNumId w:val="2"/>
  </w:num>
  <w:num w:numId="4" w16cid:durableId="1327319407">
    <w:abstractNumId w:val="1"/>
  </w:num>
  <w:num w:numId="5" w16cid:durableId="454300585">
    <w:abstractNumId w:val="5"/>
  </w:num>
  <w:num w:numId="6" w16cid:durableId="1141071036">
    <w:abstractNumId w:val="3"/>
  </w:num>
  <w:num w:numId="7" w16cid:durableId="699008960">
    <w:abstractNumId w:val="6"/>
  </w:num>
  <w:num w:numId="8" w16cid:durableId="1221985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3E"/>
    <w:rsid w:val="0002058B"/>
    <w:rsid w:val="000258E7"/>
    <w:rsid w:val="000259D1"/>
    <w:rsid w:val="00032726"/>
    <w:rsid w:val="00040C82"/>
    <w:rsid w:val="00044D17"/>
    <w:rsid w:val="0004782F"/>
    <w:rsid w:val="0005142B"/>
    <w:rsid w:val="00052913"/>
    <w:rsid w:val="00076C13"/>
    <w:rsid w:val="000954A3"/>
    <w:rsid w:val="00096241"/>
    <w:rsid w:val="000A7384"/>
    <w:rsid w:val="000C4E9E"/>
    <w:rsid w:val="000C7391"/>
    <w:rsid w:val="000D1ECE"/>
    <w:rsid w:val="000F0996"/>
    <w:rsid w:val="000F64AF"/>
    <w:rsid w:val="0010505E"/>
    <w:rsid w:val="00112B0B"/>
    <w:rsid w:val="00116ABA"/>
    <w:rsid w:val="00125645"/>
    <w:rsid w:val="00146477"/>
    <w:rsid w:val="001464A8"/>
    <w:rsid w:val="001518F8"/>
    <w:rsid w:val="001842C0"/>
    <w:rsid w:val="00196C36"/>
    <w:rsid w:val="001B42C0"/>
    <w:rsid w:val="001B4BFD"/>
    <w:rsid w:val="001C2BD3"/>
    <w:rsid w:val="001C3A8C"/>
    <w:rsid w:val="001C7D3A"/>
    <w:rsid w:val="001D1661"/>
    <w:rsid w:val="001D6723"/>
    <w:rsid w:val="001D7D73"/>
    <w:rsid w:val="001E40BA"/>
    <w:rsid w:val="001F577E"/>
    <w:rsid w:val="001F78D8"/>
    <w:rsid w:val="00202877"/>
    <w:rsid w:val="00204692"/>
    <w:rsid w:val="00206F66"/>
    <w:rsid w:val="00225CE5"/>
    <w:rsid w:val="002269E2"/>
    <w:rsid w:val="00230F4E"/>
    <w:rsid w:val="00243356"/>
    <w:rsid w:val="0027300C"/>
    <w:rsid w:val="00290275"/>
    <w:rsid w:val="002928AE"/>
    <w:rsid w:val="002A20C9"/>
    <w:rsid w:val="002C3B86"/>
    <w:rsid w:val="002C646F"/>
    <w:rsid w:val="003003FD"/>
    <w:rsid w:val="00303E6D"/>
    <w:rsid w:val="00306C0C"/>
    <w:rsid w:val="00307895"/>
    <w:rsid w:val="00312577"/>
    <w:rsid w:val="00317E69"/>
    <w:rsid w:val="00321C9F"/>
    <w:rsid w:val="00337D48"/>
    <w:rsid w:val="00360949"/>
    <w:rsid w:val="00364FE7"/>
    <w:rsid w:val="0037670D"/>
    <w:rsid w:val="003842F2"/>
    <w:rsid w:val="0038544A"/>
    <w:rsid w:val="003A40EB"/>
    <w:rsid w:val="003B2B73"/>
    <w:rsid w:val="003D6A12"/>
    <w:rsid w:val="003D7E98"/>
    <w:rsid w:val="003E76A2"/>
    <w:rsid w:val="003F5004"/>
    <w:rsid w:val="003F5EB7"/>
    <w:rsid w:val="004069CA"/>
    <w:rsid w:val="00407851"/>
    <w:rsid w:val="00435480"/>
    <w:rsid w:val="00444825"/>
    <w:rsid w:val="004473A3"/>
    <w:rsid w:val="00454A32"/>
    <w:rsid w:val="0047419B"/>
    <w:rsid w:val="004822C3"/>
    <w:rsid w:val="00483C2E"/>
    <w:rsid w:val="004A769D"/>
    <w:rsid w:val="004A7E02"/>
    <w:rsid w:val="00500513"/>
    <w:rsid w:val="005148B7"/>
    <w:rsid w:val="00541E72"/>
    <w:rsid w:val="0054638F"/>
    <w:rsid w:val="00553CA2"/>
    <w:rsid w:val="00554A34"/>
    <w:rsid w:val="00596B6F"/>
    <w:rsid w:val="005C30CD"/>
    <w:rsid w:val="005C583E"/>
    <w:rsid w:val="005C7D80"/>
    <w:rsid w:val="005D2F47"/>
    <w:rsid w:val="005D43BA"/>
    <w:rsid w:val="005D5C4E"/>
    <w:rsid w:val="005D6C80"/>
    <w:rsid w:val="005E1516"/>
    <w:rsid w:val="00602860"/>
    <w:rsid w:val="00610C6A"/>
    <w:rsid w:val="00636564"/>
    <w:rsid w:val="0063762C"/>
    <w:rsid w:val="00645410"/>
    <w:rsid w:val="00667546"/>
    <w:rsid w:val="00685C2C"/>
    <w:rsid w:val="006958DE"/>
    <w:rsid w:val="006A6EE3"/>
    <w:rsid w:val="006B0D97"/>
    <w:rsid w:val="006C3087"/>
    <w:rsid w:val="006D5BA3"/>
    <w:rsid w:val="00735925"/>
    <w:rsid w:val="007465A9"/>
    <w:rsid w:val="007A6145"/>
    <w:rsid w:val="007A617D"/>
    <w:rsid w:val="007B0BF8"/>
    <w:rsid w:val="007D1527"/>
    <w:rsid w:val="007D7A8C"/>
    <w:rsid w:val="007E2B4A"/>
    <w:rsid w:val="00815F07"/>
    <w:rsid w:val="0082466E"/>
    <w:rsid w:val="00834E24"/>
    <w:rsid w:val="00836FE9"/>
    <w:rsid w:val="00856A82"/>
    <w:rsid w:val="00860A0F"/>
    <w:rsid w:val="00860E27"/>
    <w:rsid w:val="00867CB5"/>
    <w:rsid w:val="00871B42"/>
    <w:rsid w:val="00872E86"/>
    <w:rsid w:val="00881FBC"/>
    <w:rsid w:val="00882319"/>
    <w:rsid w:val="00882B50"/>
    <w:rsid w:val="0088536D"/>
    <w:rsid w:val="00890806"/>
    <w:rsid w:val="00894760"/>
    <w:rsid w:val="008B513A"/>
    <w:rsid w:val="008B59C7"/>
    <w:rsid w:val="008F34AF"/>
    <w:rsid w:val="00912B1E"/>
    <w:rsid w:val="00930735"/>
    <w:rsid w:val="009414D4"/>
    <w:rsid w:val="00945F36"/>
    <w:rsid w:val="00957560"/>
    <w:rsid w:val="00960B83"/>
    <w:rsid w:val="009870A8"/>
    <w:rsid w:val="00990557"/>
    <w:rsid w:val="0099303F"/>
    <w:rsid w:val="009A0775"/>
    <w:rsid w:val="009A70B6"/>
    <w:rsid w:val="009B46EE"/>
    <w:rsid w:val="009B7710"/>
    <w:rsid w:val="009D7E88"/>
    <w:rsid w:val="00A01944"/>
    <w:rsid w:val="00A10553"/>
    <w:rsid w:val="00A1096F"/>
    <w:rsid w:val="00A33E6B"/>
    <w:rsid w:val="00A355F0"/>
    <w:rsid w:val="00A37485"/>
    <w:rsid w:val="00A440AF"/>
    <w:rsid w:val="00A553DA"/>
    <w:rsid w:val="00A61B53"/>
    <w:rsid w:val="00A6281B"/>
    <w:rsid w:val="00A671E6"/>
    <w:rsid w:val="00A73080"/>
    <w:rsid w:val="00AA575F"/>
    <w:rsid w:val="00AC7949"/>
    <w:rsid w:val="00AD3712"/>
    <w:rsid w:val="00AE3201"/>
    <w:rsid w:val="00B254E9"/>
    <w:rsid w:val="00B33AA3"/>
    <w:rsid w:val="00B45659"/>
    <w:rsid w:val="00B624DB"/>
    <w:rsid w:val="00B700DE"/>
    <w:rsid w:val="00B74044"/>
    <w:rsid w:val="00B96536"/>
    <w:rsid w:val="00B96F60"/>
    <w:rsid w:val="00BC57BA"/>
    <w:rsid w:val="00BD1A83"/>
    <w:rsid w:val="00BF522B"/>
    <w:rsid w:val="00C106F7"/>
    <w:rsid w:val="00C47FEC"/>
    <w:rsid w:val="00C60FD9"/>
    <w:rsid w:val="00C7600C"/>
    <w:rsid w:val="00C934DE"/>
    <w:rsid w:val="00CA19CC"/>
    <w:rsid w:val="00CA4CE0"/>
    <w:rsid w:val="00CB191C"/>
    <w:rsid w:val="00CE3AD4"/>
    <w:rsid w:val="00CF17CD"/>
    <w:rsid w:val="00D33298"/>
    <w:rsid w:val="00D6736E"/>
    <w:rsid w:val="00D7090A"/>
    <w:rsid w:val="00D87C29"/>
    <w:rsid w:val="00DB2FAC"/>
    <w:rsid w:val="00DB6987"/>
    <w:rsid w:val="00DE4390"/>
    <w:rsid w:val="00DF7341"/>
    <w:rsid w:val="00E11E3D"/>
    <w:rsid w:val="00E11EEA"/>
    <w:rsid w:val="00E16BBA"/>
    <w:rsid w:val="00E43CF0"/>
    <w:rsid w:val="00E4637F"/>
    <w:rsid w:val="00E468DA"/>
    <w:rsid w:val="00E63CD8"/>
    <w:rsid w:val="00E7388B"/>
    <w:rsid w:val="00E97F3F"/>
    <w:rsid w:val="00E97F45"/>
    <w:rsid w:val="00EA305D"/>
    <w:rsid w:val="00EA5058"/>
    <w:rsid w:val="00ED5970"/>
    <w:rsid w:val="00ED5BE1"/>
    <w:rsid w:val="00EE293A"/>
    <w:rsid w:val="00EE6E60"/>
    <w:rsid w:val="00EF3B6E"/>
    <w:rsid w:val="00EF50A3"/>
    <w:rsid w:val="00EF588E"/>
    <w:rsid w:val="00F161B5"/>
    <w:rsid w:val="00F2542F"/>
    <w:rsid w:val="00F267BF"/>
    <w:rsid w:val="00F41219"/>
    <w:rsid w:val="00F44608"/>
    <w:rsid w:val="00F5522A"/>
    <w:rsid w:val="00FA0B46"/>
    <w:rsid w:val="00FA792E"/>
    <w:rsid w:val="00FB52B2"/>
    <w:rsid w:val="00FC5B5E"/>
    <w:rsid w:val="00FD65B1"/>
    <w:rsid w:val="00FE39DC"/>
    <w:rsid w:val="00FE78F3"/>
    <w:rsid w:val="00FF2169"/>
    <w:rsid w:val="00FF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C051"/>
  <w15:docId w15:val="{5B309112-4EAF-46D2-9508-0C247037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51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B78B-840B-4400-A63C-5653A48D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 Nkala</dc:creator>
  <cp:lastModifiedBy>Adria Nkala</cp:lastModifiedBy>
  <cp:revision>4</cp:revision>
  <cp:lastPrinted>2021-04-09T20:53:00Z</cp:lastPrinted>
  <dcterms:created xsi:type="dcterms:W3CDTF">2024-06-14T19:55:00Z</dcterms:created>
  <dcterms:modified xsi:type="dcterms:W3CDTF">2024-06-14T21:02:00Z</dcterms:modified>
</cp:coreProperties>
</file>