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D628" w14:textId="77777777" w:rsidR="007C2960" w:rsidRDefault="007C2960" w:rsidP="007C2960"/>
    <w:p w14:paraId="4BFA9432" w14:textId="77777777" w:rsidR="007C2960" w:rsidRPr="00A1096F" w:rsidRDefault="007C2960" w:rsidP="007C2960">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67142FEF" w14:textId="77777777" w:rsidR="007C2960" w:rsidRPr="001C2BD3" w:rsidRDefault="007C2960" w:rsidP="007C2960">
      <w:pPr>
        <w:spacing w:after="0"/>
        <w:jc w:val="center"/>
        <w:rPr>
          <w:rFonts w:ascii="Times New Roman" w:hAnsi="Times New Roman" w:cs="Times New Roman"/>
        </w:rPr>
      </w:pPr>
      <w:r w:rsidRPr="001C2BD3">
        <w:rPr>
          <w:rFonts w:ascii="Times New Roman" w:hAnsi="Times New Roman" w:cs="Times New Roman"/>
        </w:rPr>
        <w:t>OF A MEETING OF THE BOARD OF TRUSTEES OF</w:t>
      </w:r>
    </w:p>
    <w:p w14:paraId="0C7FC1A3" w14:textId="77777777" w:rsidR="007C2960" w:rsidRPr="001C2BD3" w:rsidRDefault="007C2960" w:rsidP="007C2960">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1C344D94" w14:textId="6DBBAA19" w:rsidR="007C2960" w:rsidRDefault="007D49F0" w:rsidP="007C2960">
      <w:pPr>
        <w:spacing w:before="120" w:after="0"/>
        <w:jc w:val="center"/>
        <w:rPr>
          <w:rFonts w:ascii="Times New Roman" w:hAnsi="Times New Roman" w:cs="Times New Roman"/>
        </w:rPr>
      </w:pPr>
      <w:r>
        <w:rPr>
          <w:rFonts w:ascii="Times New Roman" w:hAnsi="Times New Roman" w:cs="Times New Roman"/>
        </w:rPr>
        <w:t>Wednesday</w:t>
      </w:r>
      <w:r w:rsidR="007C2960">
        <w:rPr>
          <w:rFonts w:ascii="Times New Roman" w:hAnsi="Times New Roman" w:cs="Times New Roman"/>
        </w:rPr>
        <w:t xml:space="preserve">, </w:t>
      </w:r>
      <w:r>
        <w:rPr>
          <w:rFonts w:ascii="Times New Roman" w:hAnsi="Times New Roman" w:cs="Times New Roman"/>
        </w:rPr>
        <w:t>January</w:t>
      </w:r>
      <w:r w:rsidR="007C2960">
        <w:rPr>
          <w:rFonts w:ascii="Times New Roman" w:hAnsi="Times New Roman" w:cs="Times New Roman"/>
        </w:rPr>
        <w:t xml:space="preserve"> </w:t>
      </w:r>
      <w:r>
        <w:rPr>
          <w:rFonts w:ascii="Times New Roman" w:hAnsi="Times New Roman" w:cs="Times New Roman"/>
        </w:rPr>
        <w:t>11</w:t>
      </w:r>
      <w:r w:rsidR="007C2960">
        <w:rPr>
          <w:rFonts w:ascii="Times New Roman" w:hAnsi="Times New Roman" w:cs="Times New Roman"/>
        </w:rPr>
        <w:t xml:space="preserve">, </w:t>
      </w:r>
      <w:r w:rsidR="00356EEC">
        <w:rPr>
          <w:rFonts w:ascii="Times New Roman" w:hAnsi="Times New Roman" w:cs="Times New Roman"/>
        </w:rPr>
        <w:t>202</w:t>
      </w:r>
      <w:r>
        <w:rPr>
          <w:rFonts w:ascii="Times New Roman" w:hAnsi="Times New Roman" w:cs="Times New Roman"/>
        </w:rPr>
        <w:t>3</w:t>
      </w:r>
      <w:r w:rsidR="00356EEC">
        <w:rPr>
          <w:rFonts w:ascii="Times New Roman" w:hAnsi="Times New Roman" w:cs="Times New Roman"/>
        </w:rPr>
        <w:t>,</w:t>
      </w:r>
      <w:r w:rsidR="007C2960" w:rsidRPr="001C2BD3">
        <w:rPr>
          <w:rFonts w:ascii="Times New Roman" w:hAnsi="Times New Roman" w:cs="Times New Roman"/>
        </w:rPr>
        <w:t xml:space="preserve"> at </w:t>
      </w:r>
      <w:r>
        <w:rPr>
          <w:rFonts w:ascii="Times New Roman" w:hAnsi="Times New Roman" w:cs="Times New Roman"/>
        </w:rPr>
        <w:t>9</w:t>
      </w:r>
      <w:r w:rsidR="007C2960" w:rsidRPr="001C2BD3">
        <w:rPr>
          <w:rFonts w:ascii="Times New Roman" w:hAnsi="Times New Roman" w:cs="Times New Roman"/>
        </w:rPr>
        <w:t xml:space="preserve">:00 </w:t>
      </w:r>
      <w:r w:rsidR="007C2960">
        <w:rPr>
          <w:rFonts w:ascii="Times New Roman" w:hAnsi="Times New Roman" w:cs="Times New Roman"/>
        </w:rPr>
        <w:t>a</w:t>
      </w:r>
      <w:r w:rsidR="007C2960" w:rsidRPr="001C2BD3">
        <w:rPr>
          <w:rFonts w:ascii="Times New Roman" w:hAnsi="Times New Roman" w:cs="Times New Roman"/>
        </w:rPr>
        <w:t>.m.</w:t>
      </w:r>
    </w:p>
    <w:p w14:paraId="1D90E58F" w14:textId="77777777" w:rsidR="007C2960" w:rsidRPr="001C2BD3" w:rsidRDefault="007C2960" w:rsidP="007C2960">
      <w:pPr>
        <w:spacing w:before="120" w:after="0"/>
        <w:jc w:val="center"/>
        <w:rPr>
          <w:rFonts w:ascii="Times New Roman" w:hAnsi="Times New Roman" w:cs="Times New Roman"/>
        </w:rPr>
      </w:pPr>
    </w:p>
    <w:p w14:paraId="5AC35AAA" w14:textId="77777777" w:rsidR="007C2960" w:rsidRDefault="007C2960" w:rsidP="007C2960"/>
    <w:p w14:paraId="137A230C" w14:textId="78F535C0" w:rsidR="007C2960" w:rsidRPr="009B58B8" w:rsidRDefault="007C2960" w:rsidP="007C2960">
      <w:pPr>
        <w:rPr>
          <w:sz w:val="28"/>
          <w:szCs w:val="28"/>
        </w:rPr>
      </w:pPr>
      <w:r w:rsidRPr="009B58B8">
        <w:rPr>
          <w:sz w:val="28"/>
          <w:szCs w:val="28"/>
        </w:rPr>
        <w:t>PUBLIC PARTICIPATION INSTRUCTIONS:</w:t>
      </w:r>
      <w:r w:rsidR="009B58B8" w:rsidRPr="009B58B8">
        <w:rPr>
          <w:sz w:val="28"/>
          <w:szCs w:val="28"/>
        </w:rPr>
        <w:t xml:space="preserve"> Participants can join the meeting i</w:t>
      </w:r>
      <w:r w:rsidR="009B58B8">
        <w:rPr>
          <w:sz w:val="28"/>
          <w:szCs w:val="28"/>
        </w:rPr>
        <w:t xml:space="preserve">n person at the </w:t>
      </w:r>
      <w:proofErr w:type="gramStart"/>
      <w:r w:rsidR="009B58B8">
        <w:rPr>
          <w:sz w:val="28"/>
          <w:szCs w:val="28"/>
        </w:rPr>
        <w:t>District</w:t>
      </w:r>
      <w:proofErr w:type="gramEnd"/>
      <w:r w:rsidR="009B58B8">
        <w:rPr>
          <w:sz w:val="28"/>
          <w:szCs w:val="28"/>
        </w:rPr>
        <w:t xml:space="preserve"> office, located at 1261 Johnson Blvd. South Lake Tahoe, CA 96150</w:t>
      </w:r>
      <w:r w:rsidR="00DC6772">
        <w:rPr>
          <w:sz w:val="28"/>
          <w:szCs w:val="28"/>
        </w:rPr>
        <w:t xml:space="preserve">, or via Zoom. If joining in person, a facemask will be required upon entering the building. </w:t>
      </w:r>
    </w:p>
    <w:p w14:paraId="4F9F3D6E" w14:textId="77777777" w:rsidR="007C2960" w:rsidRDefault="007C2960" w:rsidP="007C2960">
      <w:pPr>
        <w:rPr>
          <w:sz w:val="28"/>
          <w:szCs w:val="28"/>
        </w:rPr>
      </w:pPr>
      <w:r w:rsidRPr="009467CF">
        <w:rPr>
          <w:sz w:val="28"/>
          <w:szCs w:val="28"/>
        </w:rPr>
        <w:t xml:space="preserve">The public should call into </w:t>
      </w:r>
      <w:r>
        <w:rPr>
          <w:sz w:val="28"/>
          <w:szCs w:val="28"/>
        </w:rPr>
        <w:t>415-762-9988</w:t>
      </w:r>
      <w:r w:rsidRPr="009467CF">
        <w:rPr>
          <w:sz w:val="28"/>
          <w:szCs w:val="28"/>
        </w:rPr>
        <w:t xml:space="preserve">. </w:t>
      </w:r>
    </w:p>
    <w:p w14:paraId="2B047609" w14:textId="123BBE97" w:rsidR="007C2960" w:rsidRDefault="007C2960" w:rsidP="007C2960">
      <w:pPr>
        <w:rPr>
          <w:sz w:val="28"/>
          <w:szCs w:val="28"/>
        </w:rPr>
      </w:pPr>
      <w:r w:rsidRPr="009467CF">
        <w:rPr>
          <w:sz w:val="28"/>
          <w:szCs w:val="28"/>
        </w:rPr>
        <w:t xml:space="preserve">The </w:t>
      </w:r>
      <w:r w:rsidRPr="009467CF">
        <w:rPr>
          <w:rFonts w:cstheme="minorHAnsi"/>
          <w:color w:val="1D2228"/>
          <w:sz w:val="28"/>
          <w:szCs w:val="28"/>
          <w:shd w:val="clear" w:color="auto" w:fill="FFFFFF"/>
        </w:rPr>
        <w:t xml:space="preserve">Meeting ID: </w:t>
      </w:r>
      <w:r w:rsidR="00C76029">
        <w:rPr>
          <w:rFonts w:ascii="Helvetica" w:hAnsi="Helvetica"/>
          <w:color w:val="232333"/>
          <w:spacing w:val="6"/>
          <w:sz w:val="21"/>
          <w:szCs w:val="21"/>
          <w:shd w:val="clear" w:color="auto" w:fill="FFFFFF"/>
        </w:rPr>
        <w:t>876 0444 3229</w:t>
      </w:r>
    </w:p>
    <w:p w14:paraId="6530FF46" w14:textId="326C878B" w:rsidR="007C2960" w:rsidRDefault="007C2960" w:rsidP="007C2960">
      <w:pPr>
        <w:rPr>
          <w:sz w:val="28"/>
          <w:szCs w:val="28"/>
        </w:rPr>
      </w:pPr>
      <w:r>
        <w:rPr>
          <w:sz w:val="28"/>
          <w:szCs w:val="28"/>
        </w:rPr>
        <w:t xml:space="preserve">The Meeting Passcode: </w:t>
      </w:r>
      <w:r w:rsidR="00356EEC">
        <w:rPr>
          <w:rFonts w:ascii="Lato" w:hAnsi="Lato"/>
          <w:color w:val="232333"/>
          <w:sz w:val="21"/>
          <w:szCs w:val="21"/>
          <w:shd w:val="clear" w:color="auto" w:fill="FFFFFF"/>
        </w:rPr>
        <w:t> </w:t>
      </w:r>
      <w:r w:rsidR="007D49F0">
        <w:rPr>
          <w:rFonts w:ascii="Lato" w:hAnsi="Lato"/>
          <w:color w:val="232333"/>
          <w:sz w:val="21"/>
          <w:szCs w:val="21"/>
          <w:shd w:val="clear" w:color="auto" w:fill="FFFFFF"/>
        </w:rPr>
        <w:t>487671</w:t>
      </w:r>
    </w:p>
    <w:p w14:paraId="23BE0FA0" w14:textId="77777777" w:rsidR="007C2960" w:rsidRDefault="007C2960" w:rsidP="007C2960">
      <w:pPr>
        <w:rPr>
          <w:sz w:val="28"/>
          <w:szCs w:val="28"/>
        </w:rPr>
      </w:pPr>
      <w:r w:rsidRPr="009467CF">
        <w:rPr>
          <w:sz w:val="28"/>
          <w:szCs w:val="28"/>
        </w:rPr>
        <w:t>To observe the live stream of the Happy Homestead Cemetery District’s meeting go to</w:t>
      </w:r>
      <w:r>
        <w:rPr>
          <w:sz w:val="28"/>
          <w:szCs w:val="28"/>
        </w:rPr>
        <w:t>:</w:t>
      </w:r>
      <w:r w:rsidRPr="009467CF">
        <w:rPr>
          <w:sz w:val="28"/>
          <w:szCs w:val="28"/>
        </w:rPr>
        <w:t xml:space="preserve"> </w:t>
      </w:r>
    </w:p>
    <w:p w14:paraId="4D6A35E1" w14:textId="4B5549F2" w:rsidR="007C2960" w:rsidRDefault="00356EEC" w:rsidP="007C2960">
      <w:pPr>
        <w:rPr>
          <w:sz w:val="28"/>
          <w:szCs w:val="28"/>
        </w:rPr>
      </w:pPr>
      <w:r w:rsidRPr="00356EEC">
        <w:rPr>
          <w:rFonts w:ascii="Lato" w:hAnsi="Lato"/>
          <w:color w:val="232333"/>
          <w:sz w:val="21"/>
          <w:szCs w:val="21"/>
          <w:shd w:val="clear" w:color="auto" w:fill="FFFFFF"/>
        </w:rPr>
        <w:t> </w:t>
      </w:r>
      <w:r w:rsidR="00427116" w:rsidRPr="00427116">
        <w:rPr>
          <w:rFonts w:ascii="Lato" w:hAnsi="Lato"/>
          <w:color w:val="232333"/>
          <w:sz w:val="21"/>
          <w:szCs w:val="21"/>
          <w:shd w:val="clear" w:color="auto" w:fill="FFFFFF"/>
        </w:rPr>
        <w:t> </w:t>
      </w:r>
      <w:hyperlink r:id="rId8" w:tgtFrame="_blank" w:history="1">
        <w:r w:rsidR="00C76029" w:rsidRPr="00C76029">
          <w:rPr>
            <w:rFonts w:ascii="Helvetica" w:hAnsi="Helvetica"/>
            <w:color w:val="001F45"/>
            <w:spacing w:val="6"/>
            <w:sz w:val="21"/>
            <w:szCs w:val="21"/>
            <w:u w:val="single"/>
            <w:shd w:val="clear" w:color="auto" w:fill="FFFFFF"/>
          </w:rPr>
          <w:t>https://us02web.zoom.us/j/87604443229?pwd=VmpyWGdSczZESlBRZkJoSEtmSEtNZz09</w:t>
        </w:r>
      </w:hyperlink>
    </w:p>
    <w:p w14:paraId="7EA1E0E3" w14:textId="77777777" w:rsidR="007C2960" w:rsidRPr="009467CF" w:rsidRDefault="007C2960" w:rsidP="007C2960">
      <w:pPr>
        <w:rPr>
          <w:sz w:val="28"/>
          <w:szCs w:val="28"/>
        </w:rPr>
      </w:pPr>
      <w:r w:rsidRPr="009467CF">
        <w:rPr>
          <w:sz w:val="28"/>
          <w:szCs w:val="28"/>
        </w:rPr>
        <w:t>If you are joining the meeting via zoom and wish to make a comment on an item, press the "raise a hand" button. If you are joining the meeting by phone, press *9 to indicate a desire to make a comment. Speakers will be limited to 3 minutes. By participating in this meeting, you acknowledge that you are being recorded.</w:t>
      </w:r>
    </w:p>
    <w:p w14:paraId="233D50BD" w14:textId="77777777" w:rsidR="007C2960" w:rsidRPr="009467CF" w:rsidRDefault="007C2960" w:rsidP="007C2960">
      <w:pPr>
        <w:rPr>
          <w:sz w:val="28"/>
          <w:szCs w:val="28"/>
        </w:rPr>
      </w:pPr>
      <w:r w:rsidRPr="009467CF">
        <w:rPr>
          <w:sz w:val="28"/>
          <w:szCs w:val="28"/>
        </w:rPr>
        <w:t xml:space="preserve"> If you choose not to observe the Happy Homestead Cemetery District’s meeting but wish to make a comment on a specific agenda item, please submit your comment via email by 4:00 p.m. on the Monday prior to the Board meeting. Please submit your comment to the Clerk of the Board at h.dist@att.net. Your comment will be placed into the record and forwarded to the Board of Trustees. </w:t>
      </w:r>
    </w:p>
    <w:p w14:paraId="75274096" w14:textId="60614997" w:rsidR="006F2A4B" w:rsidRPr="00BE17D7" w:rsidRDefault="007C2960" w:rsidP="00594543">
      <w:pPr>
        <w:rPr>
          <w:sz w:val="28"/>
          <w:szCs w:val="28"/>
        </w:rPr>
      </w:pPr>
      <w:r w:rsidRPr="009467CF">
        <w:rPr>
          <w:sz w:val="28"/>
          <w:szCs w:val="28"/>
        </w:rPr>
        <w:t>The Clerk of the Board is here to assist you, please call 530-541-7070 if you need any assistance with the above directions to access the meeting</w:t>
      </w:r>
    </w:p>
    <w:p w14:paraId="1849DB3A" w14:textId="77777777" w:rsidR="007C2960" w:rsidRPr="001C2BD3" w:rsidRDefault="007C2960" w:rsidP="007C2960">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646C0F0B" w14:textId="77777777" w:rsidR="007C2960" w:rsidRPr="001C2BD3" w:rsidRDefault="007C2960" w:rsidP="007C2960">
      <w:pPr>
        <w:jc w:val="center"/>
        <w:rPr>
          <w:rFonts w:ascii="Times New Roman" w:hAnsi="Times New Roman" w:cs="Times New Roman"/>
        </w:rPr>
      </w:pPr>
      <w:r w:rsidRPr="001C2BD3">
        <w:rPr>
          <w:rFonts w:ascii="Times New Roman" w:hAnsi="Times New Roman" w:cs="Times New Roman"/>
        </w:rPr>
        <w:t>Board of Trustees Meeting</w:t>
      </w:r>
    </w:p>
    <w:p w14:paraId="208A0412" w14:textId="7F9E639C" w:rsidR="007C2960" w:rsidRPr="001C2BD3" w:rsidRDefault="00C76029" w:rsidP="007C2960">
      <w:pPr>
        <w:jc w:val="center"/>
        <w:rPr>
          <w:rFonts w:ascii="Times New Roman" w:hAnsi="Times New Roman" w:cs="Times New Roman"/>
        </w:rPr>
      </w:pPr>
      <w:r>
        <w:rPr>
          <w:rFonts w:ascii="Times New Roman" w:hAnsi="Times New Roman" w:cs="Times New Roman"/>
        </w:rPr>
        <w:t>Wednesday</w:t>
      </w:r>
      <w:r w:rsidR="007C2960">
        <w:rPr>
          <w:rFonts w:ascii="Times New Roman" w:hAnsi="Times New Roman" w:cs="Times New Roman"/>
        </w:rPr>
        <w:t xml:space="preserve">, </w:t>
      </w:r>
      <w:r>
        <w:rPr>
          <w:rFonts w:ascii="Times New Roman" w:hAnsi="Times New Roman" w:cs="Times New Roman"/>
        </w:rPr>
        <w:t>January</w:t>
      </w:r>
      <w:r w:rsidR="007C2960">
        <w:rPr>
          <w:rFonts w:ascii="Times New Roman" w:hAnsi="Times New Roman" w:cs="Times New Roman"/>
        </w:rPr>
        <w:t xml:space="preserve"> </w:t>
      </w:r>
      <w:r>
        <w:rPr>
          <w:rFonts w:ascii="Times New Roman" w:hAnsi="Times New Roman" w:cs="Times New Roman"/>
        </w:rPr>
        <w:t>11</w:t>
      </w:r>
      <w:r w:rsidR="007C2960" w:rsidRPr="001C2BD3">
        <w:rPr>
          <w:rFonts w:ascii="Times New Roman" w:hAnsi="Times New Roman" w:cs="Times New Roman"/>
        </w:rPr>
        <w:t xml:space="preserve">, </w:t>
      </w:r>
      <w:r w:rsidR="007C2960">
        <w:rPr>
          <w:rFonts w:ascii="Times New Roman" w:hAnsi="Times New Roman" w:cs="Times New Roman"/>
        </w:rPr>
        <w:t>202</w:t>
      </w:r>
      <w:r>
        <w:rPr>
          <w:rFonts w:ascii="Times New Roman" w:hAnsi="Times New Roman" w:cs="Times New Roman"/>
        </w:rPr>
        <w:t>3</w:t>
      </w:r>
      <w:r w:rsidR="007C2960">
        <w:rPr>
          <w:rFonts w:ascii="Times New Roman" w:hAnsi="Times New Roman" w:cs="Times New Roman"/>
        </w:rPr>
        <w:t xml:space="preserve">, at </w:t>
      </w:r>
      <w:r>
        <w:rPr>
          <w:rFonts w:ascii="Times New Roman" w:hAnsi="Times New Roman" w:cs="Times New Roman"/>
        </w:rPr>
        <w:t>9</w:t>
      </w:r>
      <w:r w:rsidR="007C2960">
        <w:rPr>
          <w:rFonts w:ascii="Times New Roman" w:hAnsi="Times New Roman" w:cs="Times New Roman"/>
        </w:rPr>
        <w:t>:00 a.m.</w:t>
      </w:r>
    </w:p>
    <w:p w14:paraId="69CAEFAB" w14:textId="77777777" w:rsidR="007C2960" w:rsidRDefault="007C2960" w:rsidP="007C2960">
      <w:pPr>
        <w:jc w:val="center"/>
        <w:rPr>
          <w:rFonts w:ascii="Times New Roman" w:hAnsi="Times New Roman" w:cs="Times New Roman"/>
        </w:rPr>
      </w:pPr>
      <w:r w:rsidRPr="001C2BD3">
        <w:rPr>
          <w:rFonts w:ascii="Times New Roman" w:hAnsi="Times New Roman" w:cs="Times New Roman"/>
        </w:rPr>
        <w:t xml:space="preserve">Page </w:t>
      </w:r>
      <w:r>
        <w:rPr>
          <w:rFonts w:ascii="Times New Roman" w:hAnsi="Times New Roman" w:cs="Times New Roman"/>
        </w:rPr>
        <w:t>Two</w:t>
      </w:r>
    </w:p>
    <w:p w14:paraId="2ED56823" w14:textId="77777777" w:rsidR="007C2960" w:rsidRDefault="007C2960" w:rsidP="007C2960">
      <w:pPr>
        <w:jc w:val="center"/>
        <w:rPr>
          <w:sz w:val="28"/>
          <w:szCs w:val="28"/>
        </w:rPr>
      </w:pPr>
      <w:r>
        <w:rPr>
          <w:rFonts w:ascii="Times New Roman" w:hAnsi="Times New Roman" w:cs="Times New Roman"/>
        </w:rPr>
        <w:t>____________________________________________________________________________</w:t>
      </w:r>
      <w:r>
        <w:rPr>
          <w:sz w:val="28"/>
          <w:szCs w:val="28"/>
        </w:rPr>
        <w:t xml:space="preserve"> </w:t>
      </w:r>
    </w:p>
    <w:p w14:paraId="058B35FA" w14:textId="4397BA5D" w:rsidR="009467CF" w:rsidRPr="007C2960" w:rsidRDefault="007C2960" w:rsidP="007C2960">
      <w:pPr>
        <w:jc w:val="center"/>
        <w:rPr>
          <w:rFonts w:ascii="Times New Roman" w:hAnsi="Times New Roman" w:cs="Times New Roman"/>
        </w:rPr>
      </w:pPr>
      <w:r>
        <w:rPr>
          <w:sz w:val="28"/>
          <w:szCs w:val="28"/>
        </w:rPr>
        <w:t xml:space="preserve">                                                </w:t>
      </w:r>
    </w:p>
    <w:p w14:paraId="70F1F7BB" w14:textId="6D2DA115" w:rsidR="00C5792D" w:rsidRDefault="005C583E" w:rsidP="00BA601C">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0A899AE4" w14:textId="77777777" w:rsidR="00A9294A" w:rsidRDefault="00A9294A" w:rsidP="00A9294A">
      <w:pPr>
        <w:pStyle w:val="ListParagraph"/>
        <w:spacing w:after="240"/>
        <w:rPr>
          <w:rFonts w:ascii="Times New Roman" w:hAnsi="Times New Roman" w:cs="Times New Roman"/>
        </w:rPr>
      </w:pPr>
    </w:p>
    <w:p w14:paraId="0FE19C10" w14:textId="4DF94172" w:rsidR="00AE133C" w:rsidRPr="00640E9F" w:rsidRDefault="00A9294A" w:rsidP="00640E9F">
      <w:pPr>
        <w:pStyle w:val="ListParagraph"/>
        <w:numPr>
          <w:ilvl w:val="0"/>
          <w:numId w:val="2"/>
        </w:numPr>
        <w:spacing w:after="240"/>
        <w:rPr>
          <w:rFonts w:ascii="Times New Roman" w:hAnsi="Times New Roman" w:cs="Times New Roman"/>
        </w:rPr>
      </w:pPr>
      <w:r>
        <w:rPr>
          <w:rFonts w:ascii="Times New Roman" w:hAnsi="Times New Roman" w:cs="Times New Roman"/>
        </w:rPr>
        <w:t xml:space="preserve">Pledge to the flag </w:t>
      </w:r>
    </w:p>
    <w:p w14:paraId="27BCA200" w14:textId="77777777" w:rsidR="00ED5119" w:rsidRPr="00ED5119" w:rsidRDefault="00ED5119" w:rsidP="00ED5119">
      <w:pPr>
        <w:pStyle w:val="ListParagraph"/>
        <w:spacing w:after="240"/>
        <w:rPr>
          <w:rFonts w:ascii="Times New Roman" w:hAnsi="Times New Roman" w:cs="Times New Roman"/>
        </w:rPr>
      </w:pPr>
    </w:p>
    <w:p w14:paraId="0A9FA083" w14:textId="77777777" w:rsidR="001250EF" w:rsidRPr="001250EF" w:rsidRDefault="001250EF" w:rsidP="005C583E">
      <w:pPr>
        <w:pStyle w:val="ListParagraph"/>
        <w:numPr>
          <w:ilvl w:val="0"/>
          <w:numId w:val="2"/>
        </w:numPr>
        <w:rPr>
          <w:rFonts w:ascii="Times New Roman" w:hAnsi="Times New Roman" w:cs="Times New Roman"/>
        </w:rPr>
      </w:pPr>
      <w:r w:rsidRPr="001250EF">
        <w:rPr>
          <w:rFonts w:ascii="Times New Roman" w:hAnsi="Times New Roman" w:cs="Times New Roman"/>
        </w:rPr>
        <w:t>Public Comment - Introduction</w:t>
      </w:r>
    </w:p>
    <w:p w14:paraId="28DD7225" w14:textId="77777777" w:rsidR="001250EF" w:rsidRPr="001250EF" w:rsidRDefault="001250EF" w:rsidP="001250EF">
      <w:pPr>
        <w:pStyle w:val="ListParagraph"/>
        <w:rPr>
          <w:rFonts w:ascii="Times New Roman" w:hAnsi="Times New Roman" w:cs="Times New Roman"/>
          <w:sz w:val="18"/>
          <w:szCs w:val="18"/>
        </w:rPr>
      </w:pPr>
    </w:p>
    <w:p w14:paraId="63959461" w14:textId="5B5E3BA8" w:rsidR="00C5792D" w:rsidRPr="00C5792D" w:rsidRDefault="005C583E" w:rsidP="00C5792D">
      <w:pPr>
        <w:pStyle w:val="ListParagraph"/>
        <w:rPr>
          <w:rFonts w:ascii="Times New Roman" w:hAnsi="Times New Roman" w:cs="Times New Roman"/>
          <w:sz w:val="18"/>
          <w:szCs w:val="18"/>
        </w:rPr>
      </w:pPr>
      <w:r w:rsidRPr="003E76A2">
        <w:rPr>
          <w:rFonts w:ascii="Times New Roman" w:hAnsi="Times New Roman" w:cs="Times New Roman"/>
          <w:sz w:val="18"/>
          <w:szCs w:val="18"/>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 (3) minutes for each speaker. Members of the public may address matters under the jurisdiction of the Board of Trustees, and not on the posted agenda, provided that no action shall be taken on any item not appearing on the agenda. The Board cannot take action on any unscheduled items unle</w:t>
      </w:r>
      <w:r w:rsidR="005148B7" w:rsidRPr="003E76A2">
        <w:rPr>
          <w:rFonts w:ascii="Times New Roman" w:hAnsi="Times New Roman" w:cs="Times New Roman"/>
          <w:sz w:val="18"/>
          <w:szCs w:val="18"/>
        </w:rPr>
        <w:t xml:space="preserve">ss it is declared by a vote of </w:t>
      </w:r>
      <w:r w:rsidRPr="003E76A2">
        <w:rPr>
          <w:rFonts w:ascii="Times New Roman" w:hAnsi="Times New Roman" w:cs="Times New Roman"/>
          <w:sz w:val="18"/>
          <w:szCs w:val="18"/>
        </w:rPr>
        <w:t>at least two-third (2/3) of the Board that there is an urgent need to take immediate action, and the n</w:t>
      </w:r>
      <w:r w:rsidR="005148B7" w:rsidRPr="003E76A2">
        <w:rPr>
          <w:rFonts w:ascii="Times New Roman" w:hAnsi="Times New Roman" w:cs="Times New Roman"/>
          <w:sz w:val="18"/>
          <w:szCs w:val="18"/>
        </w:rPr>
        <w:t>e</w:t>
      </w:r>
      <w:r w:rsidRPr="003E76A2">
        <w:rPr>
          <w:rFonts w:ascii="Times New Roman" w:hAnsi="Times New Roman" w:cs="Times New Roman"/>
          <w:sz w:val="18"/>
          <w:szCs w:val="18"/>
        </w:rPr>
        <w:t xml:space="preserve">ed for action came to the attention of the </w:t>
      </w:r>
      <w:proofErr w:type="gramStart"/>
      <w:r w:rsidRPr="003E76A2">
        <w:rPr>
          <w:rFonts w:ascii="Times New Roman" w:hAnsi="Times New Roman" w:cs="Times New Roman"/>
          <w:sz w:val="18"/>
          <w:szCs w:val="18"/>
        </w:rPr>
        <w:t>District</w:t>
      </w:r>
      <w:proofErr w:type="gramEnd"/>
      <w:r w:rsidRPr="003E76A2">
        <w:rPr>
          <w:rFonts w:ascii="Times New Roman" w:hAnsi="Times New Roman" w:cs="Times New Roman"/>
          <w:sz w:val="18"/>
          <w:szCs w:val="18"/>
        </w:rPr>
        <w:t xml:space="preserve">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B17E27C" w14:textId="77777777" w:rsidR="005148B7" w:rsidRPr="001C2BD3" w:rsidRDefault="005C583E" w:rsidP="005148B7">
      <w:pPr>
        <w:tabs>
          <w:tab w:val="left" w:pos="360"/>
        </w:tabs>
        <w:spacing w:after="0"/>
        <w:rPr>
          <w:rFonts w:ascii="Times New Roman" w:hAnsi="Times New Roman" w:cs="Times New Roman"/>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p>
    <w:p w14:paraId="6E589506" w14:textId="2485DB40" w:rsidR="005148B7" w:rsidRPr="001C2BD3" w:rsidRDefault="00A61ED7"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640E9F">
        <w:rPr>
          <w:rFonts w:ascii="Times New Roman" w:hAnsi="Times New Roman" w:cs="Times New Roman"/>
        </w:rPr>
        <w:t>4</w:t>
      </w:r>
      <w:r w:rsidR="005148B7" w:rsidRPr="001C2BD3">
        <w:rPr>
          <w:rFonts w:ascii="Times New Roman" w:hAnsi="Times New Roman" w:cs="Times New Roman"/>
        </w:rPr>
        <w:t>.   Consent Calendar.</w:t>
      </w:r>
    </w:p>
    <w:p w14:paraId="5759E92F" w14:textId="77777777" w:rsidR="001C2BD3" w:rsidRDefault="005148B7" w:rsidP="005148B7">
      <w:pPr>
        <w:tabs>
          <w:tab w:val="left" w:pos="360"/>
          <w:tab w:val="left" w:pos="450"/>
          <w:tab w:val="left" w:pos="630"/>
          <w:tab w:val="left" w:pos="720"/>
        </w:tabs>
        <w:spacing w:after="0"/>
        <w:rPr>
          <w:rFonts w:ascii="Times New Roman" w:hAnsi="Times New Roman" w:cs="Times New Roman"/>
        </w:rPr>
      </w:pPr>
      <w:r w:rsidRPr="001C2BD3">
        <w:rPr>
          <w:rFonts w:ascii="Times New Roman" w:hAnsi="Times New Roman" w:cs="Times New Roman"/>
        </w:rPr>
        <w:t xml:space="preserve">               The Consent Calendar contains non-controversial items, staff reports, and matters not requiring </w:t>
      </w:r>
    </w:p>
    <w:p w14:paraId="2F53A065" w14:textId="77777777" w:rsid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further Boar</w:t>
      </w:r>
      <w:r w:rsidR="00500513" w:rsidRPr="001C2BD3">
        <w:rPr>
          <w:rFonts w:ascii="Times New Roman" w:hAnsi="Times New Roman" w:cs="Times New Roman"/>
        </w:rPr>
        <w:t>d</w:t>
      </w:r>
      <w:r w:rsidR="005148B7" w:rsidRPr="001C2BD3">
        <w:rPr>
          <w:rFonts w:ascii="Times New Roman" w:hAnsi="Times New Roman" w:cs="Times New Roman"/>
        </w:rPr>
        <w:t xml:space="preserve"> Discussion for action. Any Board member, staff member, or member of the public </w:t>
      </w:r>
    </w:p>
    <w:p w14:paraId="363D00E2" w14:textId="77777777" w:rsidR="005148B7" w:rsidRP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may request an</w:t>
      </w:r>
      <w:r>
        <w:rPr>
          <w:rFonts w:ascii="Times New Roman" w:hAnsi="Times New Roman" w:cs="Times New Roman"/>
        </w:rPr>
        <w:t xml:space="preserve"> </w:t>
      </w:r>
      <w:r w:rsidR="005148B7" w:rsidRPr="001C2BD3">
        <w:rPr>
          <w:rFonts w:ascii="Times New Roman" w:hAnsi="Times New Roman" w:cs="Times New Roman"/>
        </w:rPr>
        <w:t>item to be remove</w:t>
      </w:r>
      <w:r w:rsidR="00500513" w:rsidRPr="001C2BD3">
        <w:rPr>
          <w:rFonts w:ascii="Times New Roman" w:hAnsi="Times New Roman" w:cs="Times New Roman"/>
        </w:rPr>
        <w:t>d</w:t>
      </w:r>
      <w:r w:rsidR="005148B7" w:rsidRPr="001C2BD3">
        <w:rPr>
          <w:rFonts w:ascii="Times New Roman" w:hAnsi="Times New Roman" w:cs="Times New Roman"/>
        </w:rPr>
        <w:t xml:space="preserve"> from the Consent agenda for discussion.    </w:t>
      </w:r>
    </w:p>
    <w:p w14:paraId="5D57AECC" w14:textId="77777777" w:rsidR="005C583E" w:rsidRPr="001C2BD3" w:rsidRDefault="005C583E" w:rsidP="005C583E">
      <w:pPr>
        <w:tabs>
          <w:tab w:val="left" w:pos="360"/>
        </w:tabs>
        <w:rPr>
          <w:rFonts w:ascii="Times New Roman" w:hAnsi="Times New Roman" w:cs="Times New Roman"/>
        </w:rPr>
      </w:pPr>
      <w:r w:rsidRPr="001C2BD3">
        <w:rPr>
          <w:rFonts w:ascii="Times New Roman" w:hAnsi="Times New Roman" w:cs="Times New Roman"/>
        </w:rPr>
        <w:t xml:space="preserve">    </w:t>
      </w:r>
    </w:p>
    <w:p w14:paraId="07D9BA01" w14:textId="77777777" w:rsidR="005C583E" w:rsidRPr="001C2BD3" w:rsidRDefault="00A1096F" w:rsidP="00A1096F">
      <w:pPr>
        <w:spacing w:after="0"/>
        <w:rPr>
          <w:rFonts w:ascii="Times New Roman" w:hAnsi="Times New Roman" w:cs="Times New Roman"/>
          <w:u w:val="single"/>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r w:rsidR="001C2BD3" w:rsidRPr="001C2BD3">
        <w:rPr>
          <w:rFonts w:ascii="Times New Roman" w:hAnsi="Times New Roman" w:cs="Times New Roman"/>
        </w:rPr>
        <w:t xml:space="preserve">       </w:t>
      </w:r>
      <w:proofErr w:type="spellStart"/>
      <w:r w:rsidR="001C2BD3">
        <w:rPr>
          <w:rFonts w:ascii="Times New Roman" w:hAnsi="Times New Roman" w:cs="Times New Roman"/>
          <w:u w:val="single"/>
        </w:rPr>
        <w:t>Item___</w:t>
      </w:r>
      <w:r w:rsidR="003679FA">
        <w:rPr>
          <w:rFonts w:ascii="Times New Roman" w:hAnsi="Times New Roman" w:cs="Times New Roman"/>
          <w:u w:val="single"/>
        </w:rPr>
        <w:t>______________________________</w:t>
      </w:r>
      <w:r w:rsidR="001C2BD3">
        <w:rPr>
          <w:rFonts w:ascii="Times New Roman" w:hAnsi="Times New Roman" w:cs="Times New Roman"/>
          <w:u w:val="single"/>
        </w:rPr>
        <w:t>_Respo</w:t>
      </w:r>
      <w:r w:rsidR="003679FA">
        <w:rPr>
          <w:rFonts w:ascii="Times New Roman" w:hAnsi="Times New Roman" w:cs="Times New Roman"/>
          <w:u w:val="single"/>
        </w:rPr>
        <w:t>nsible</w:t>
      </w:r>
      <w:proofErr w:type="spellEnd"/>
      <w:r w:rsidR="003679FA">
        <w:rPr>
          <w:rFonts w:ascii="Times New Roman" w:hAnsi="Times New Roman" w:cs="Times New Roman"/>
          <w:u w:val="single"/>
        </w:rPr>
        <w:t xml:space="preserve"> Party____________________</w:t>
      </w:r>
    </w:p>
    <w:p w14:paraId="46C16F6F" w14:textId="77777777" w:rsidR="005C583E" w:rsidRPr="001C2BD3" w:rsidRDefault="005C583E" w:rsidP="005C583E">
      <w:pPr>
        <w:pStyle w:val="ListParagraph"/>
        <w:spacing w:after="0"/>
        <w:rPr>
          <w:rFonts w:ascii="Times New Roman" w:hAnsi="Times New Roman" w:cs="Times New Roman"/>
        </w:rPr>
      </w:pPr>
    </w:p>
    <w:p w14:paraId="05DCE293" w14:textId="47FEDB5B" w:rsidR="005C583E" w:rsidRPr="001C2BD3" w:rsidRDefault="00834E24" w:rsidP="001C2BD3">
      <w:pPr>
        <w:pStyle w:val="ListParagraph"/>
        <w:numPr>
          <w:ilvl w:val="0"/>
          <w:numId w:val="4"/>
        </w:numPr>
        <w:tabs>
          <w:tab w:val="left" w:pos="810"/>
          <w:tab w:val="left" w:pos="900"/>
          <w:tab w:val="left" w:pos="5400"/>
        </w:tabs>
        <w:rPr>
          <w:rFonts w:ascii="Times New Roman" w:hAnsi="Times New Roman" w:cs="Times New Roman"/>
        </w:rPr>
      </w:pPr>
      <w:r w:rsidRPr="001C2BD3">
        <w:rPr>
          <w:rFonts w:ascii="Times New Roman" w:hAnsi="Times New Roman" w:cs="Times New Roman"/>
        </w:rPr>
        <w:t>Minutes of the Board Meeting</w:t>
      </w:r>
      <w:r w:rsidR="001C2BD3" w:rsidRPr="001C2BD3">
        <w:rPr>
          <w:rFonts w:ascii="Times New Roman" w:hAnsi="Times New Roman" w:cs="Times New Roman"/>
        </w:rPr>
        <w:t xml:space="preserve"> of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99303F">
        <w:rPr>
          <w:rFonts w:ascii="Times New Roman" w:hAnsi="Times New Roman" w:cs="Times New Roman"/>
        </w:rPr>
        <w:t xml:space="preserve"> </w:t>
      </w:r>
      <w:r w:rsidR="00A1096F" w:rsidRPr="001C2BD3">
        <w:rPr>
          <w:rFonts w:ascii="Times New Roman" w:hAnsi="Times New Roman" w:cs="Times New Roman"/>
        </w:rPr>
        <w:t xml:space="preserve"> </w:t>
      </w:r>
      <w:r w:rsidRPr="001C2BD3">
        <w:rPr>
          <w:rFonts w:ascii="Times New Roman" w:hAnsi="Times New Roman" w:cs="Times New Roman"/>
        </w:rPr>
        <w:t xml:space="preserve">Nkala                         </w:t>
      </w:r>
      <w:r w:rsidR="001C2BD3" w:rsidRPr="001C2BD3">
        <w:rPr>
          <w:rFonts w:ascii="Times New Roman" w:hAnsi="Times New Roman" w:cs="Times New Roman"/>
        </w:rPr>
        <w:t xml:space="preserve">  </w:t>
      </w:r>
      <w:r w:rsidR="000A7384">
        <w:rPr>
          <w:rFonts w:ascii="Times New Roman" w:hAnsi="Times New Roman" w:cs="Times New Roman"/>
        </w:rPr>
        <w:t xml:space="preserve"> </w:t>
      </w:r>
      <w:r w:rsidR="0099303F">
        <w:rPr>
          <w:rFonts w:ascii="Times New Roman" w:hAnsi="Times New Roman" w:cs="Times New Roman"/>
        </w:rPr>
        <w:t xml:space="preserve"> </w:t>
      </w:r>
      <w:r w:rsidRPr="001C2BD3">
        <w:rPr>
          <w:rFonts w:ascii="Times New Roman" w:hAnsi="Times New Roman" w:cs="Times New Roman"/>
        </w:rPr>
        <w:t>Approve</w:t>
      </w:r>
    </w:p>
    <w:p w14:paraId="4E4C900F" w14:textId="19CE42EB" w:rsidR="00536E5B" w:rsidRDefault="00C76029" w:rsidP="00640E9F">
      <w:pPr>
        <w:tabs>
          <w:tab w:val="left" w:pos="810"/>
          <w:tab w:val="left" w:pos="900"/>
        </w:tabs>
        <w:ind w:left="1460"/>
        <w:rPr>
          <w:rFonts w:ascii="Times New Roman" w:hAnsi="Times New Roman" w:cs="Times New Roman"/>
        </w:rPr>
      </w:pPr>
      <w:r>
        <w:rPr>
          <w:rFonts w:ascii="Times New Roman" w:hAnsi="Times New Roman" w:cs="Times New Roman"/>
        </w:rPr>
        <w:t>10</w:t>
      </w:r>
      <w:r w:rsidR="00640E9F">
        <w:rPr>
          <w:rFonts w:ascii="Times New Roman" w:hAnsi="Times New Roman" w:cs="Times New Roman"/>
        </w:rPr>
        <w:t>/</w:t>
      </w:r>
      <w:r>
        <w:rPr>
          <w:rFonts w:ascii="Times New Roman" w:hAnsi="Times New Roman" w:cs="Times New Roman"/>
        </w:rPr>
        <w:t>24</w:t>
      </w:r>
      <w:r w:rsidR="00640E9F">
        <w:rPr>
          <w:rFonts w:ascii="Times New Roman" w:hAnsi="Times New Roman" w:cs="Times New Roman"/>
        </w:rPr>
        <w:t>/2</w:t>
      </w:r>
      <w:r w:rsidR="00DC6772">
        <w:rPr>
          <w:rFonts w:ascii="Times New Roman" w:hAnsi="Times New Roman" w:cs="Times New Roman"/>
        </w:rPr>
        <w:t>2</w:t>
      </w:r>
      <w:r w:rsidR="00536E5B">
        <w:rPr>
          <w:rFonts w:ascii="Times New Roman" w:hAnsi="Times New Roman" w:cs="Times New Roman"/>
        </w:rPr>
        <w:t xml:space="preserve">         </w:t>
      </w:r>
    </w:p>
    <w:p w14:paraId="42E5A607" w14:textId="757DEE0B" w:rsidR="001C530F" w:rsidRPr="001C2BD3" w:rsidRDefault="001C530F" w:rsidP="001C530F">
      <w:pPr>
        <w:tabs>
          <w:tab w:val="left" w:pos="810"/>
          <w:tab w:val="left" w:pos="900"/>
        </w:tabs>
        <w:ind w:left="1460"/>
        <w:rPr>
          <w:rFonts w:ascii="Times New Roman" w:hAnsi="Times New Roman" w:cs="Times New Roman"/>
        </w:rPr>
      </w:pPr>
      <w:r>
        <w:rPr>
          <w:rFonts w:ascii="Times New Roman" w:hAnsi="Times New Roman" w:cs="Times New Roman"/>
        </w:rPr>
        <w:t xml:space="preserve">  </w:t>
      </w:r>
    </w:p>
    <w:p w14:paraId="2B21F3F1" w14:textId="264D6475" w:rsidR="00640E9F" w:rsidRPr="00BE17D7" w:rsidRDefault="00834E24" w:rsidP="00640E9F">
      <w:pPr>
        <w:pStyle w:val="ListParagraph"/>
        <w:numPr>
          <w:ilvl w:val="0"/>
          <w:numId w:val="4"/>
        </w:numPr>
        <w:tabs>
          <w:tab w:val="left" w:pos="810"/>
          <w:tab w:val="left" w:pos="900"/>
          <w:tab w:val="left" w:pos="5580"/>
          <w:tab w:val="left" w:pos="7290"/>
          <w:tab w:val="left" w:pos="7740"/>
        </w:tabs>
        <w:rPr>
          <w:rFonts w:ascii="Times New Roman" w:hAnsi="Times New Roman" w:cs="Times New Roman"/>
        </w:rPr>
      </w:pPr>
      <w:r w:rsidRPr="001C2BD3">
        <w:rPr>
          <w:rFonts w:ascii="Times New Roman" w:hAnsi="Times New Roman" w:cs="Times New Roman"/>
        </w:rPr>
        <w:t xml:space="preserve">Claims since Previous Meeting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C600F2">
        <w:rPr>
          <w:rFonts w:ascii="Times New Roman" w:hAnsi="Times New Roman" w:cs="Times New Roman"/>
        </w:rPr>
        <w:t xml:space="preserve"> </w:t>
      </w:r>
      <w:r w:rsidR="00512B64">
        <w:rPr>
          <w:rFonts w:ascii="Times New Roman" w:hAnsi="Times New Roman" w:cs="Times New Roman"/>
        </w:rPr>
        <w:t>Nkala</w:t>
      </w:r>
      <w:r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530F">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B3025F">
        <w:rPr>
          <w:rFonts w:ascii="Times New Roman" w:hAnsi="Times New Roman" w:cs="Times New Roman"/>
        </w:rPr>
        <w:t>Receive &amp;</w:t>
      </w:r>
    </w:p>
    <w:p w14:paraId="2FFCD42C" w14:textId="77777777" w:rsidR="007C2960" w:rsidRPr="00640E9F" w:rsidRDefault="007C2960" w:rsidP="00640E9F">
      <w:pPr>
        <w:tabs>
          <w:tab w:val="left" w:pos="810"/>
          <w:tab w:val="left" w:pos="900"/>
          <w:tab w:val="left" w:pos="5580"/>
          <w:tab w:val="left" w:pos="7290"/>
          <w:tab w:val="left" w:pos="7740"/>
        </w:tabs>
        <w:rPr>
          <w:rFonts w:ascii="Times New Roman" w:hAnsi="Times New Roman" w:cs="Times New Roman"/>
        </w:rPr>
      </w:pPr>
    </w:p>
    <w:p w14:paraId="70FB1817" w14:textId="6501777F" w:rsidR="008A6B9C" w:rsidRDefault="008A6B9C" w:rsidP="00834E24">
      <w:pPr>
        <w:jc w:val="center"/>
        <w:rPr>
          <w:rFonts w:ascii="Times New Roman" w:hAnsi="Times New Roman" w:cs="Times New Roman"/>
        </w:rPr>
      </w:pPr>
      <w:bookmarkStart w:id="0" w:name="_Hlk61344139"/>
    </w:p>
    <w:p w14:paraId="04521FAD" w14:textId="77777777" w:rsidR="00BE17D7" w:rsidRDefault="00BE17D7" w:rsidP="00834E24">
      <w:pPr>
        <w:jc w:val="center"/>
        <w:rPr>
          <w:rFonts w:ascii="Times New Roman" w:hAnsi="Times New Roman" w:cs="Times New Roman"/>
        </w:rPr>
      </w:pPr>
    </w:p>
    <w:p w14:paraId="4585E25B" w14:textId="30420D0A" w:rsidR="00834E24" w:rsidRPr="001C2BD3" w:rsidRDefault="00834E24" w:rsidP="00834E24">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3C498D3B"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Board of Trustees Meeting</w:t>
      </w:r>
    </w:p>
    <w:p w14:paraId="6CBBF7E8" w14:textId="375BED75" w:rsidR="00834E24" w:rsidRPr="001C2BD3" w:rsidRDefault="00C76029" w:rsidP="00834E24">
      <w:pPr>
        <w:jc w:val="center"/>
        <w:rPr>
          <w:rFonts w:ascii="Times New Roman" w:hAnsi="Times New Roman" w:cs="Times New Roman"/>
        </w:rPr>
      </w:pPr>
      <w:r>
        <w:rPr>
          <w:rFonts w:ascii="Times New Roman" w:hAnsi="Times New Roman" w:cs="Times New Roman"/>
        </w:rPr>
        <w:t>Wednesday</w:t>
      </w:r>
      <w:r w:rsidR="00A128F6">
        <w:rPr>
          <w:rFonts w:ascii="Times New Roman" w:hAnsi="Times New Roman" w:cs="Times New Roman"/>
        </w:rPr>
        <w:t>,</w:t>
      </w:r>
      <w:r w:rsidR="00D74A12">
        <w:rPr>
          <w:rFonts w:ascii="Times New Roman" w:hAnsi="Times New Roman" w:cs="Times New Roman"/>
        </w:rPr>
        <w:t xml:space="preserve"> </w:t>
      </w:r>
      <w:r>
        <w:rPr>
          <w:rFonts w:ascii="Times New Roman" w:hAnsi="Times New Roman" w:cs="Times New Roman"/>
        </w:rPr>
        <w:t>January</w:t>
      </w:r>
      <w:r w:rsidR="00F25EBA">
        <w:rPr>
          <w:rFonts w:ascii="Times New Roman" w:hAnsi="Times New Roman" w:cs="Times New Roman"/>
        </w:rPr>
        <w:t xml:space="preserve"> </w:t>
      </w:r>
      <w:r>
        <w:rPr>
          <w:rFonts w:ascii="Times New Roman" w:hAnsi="Times New Roman" w:cs="Times New Roman"/>
        </w:rPr>
        <w:t>11</w:t>
      </w:r>
      <w:r w:rsidR="00834E24" w:rsidRPr="001C2BD3">
        <w:rPr>
          <w:rFonts w:ascii="Times New Roman" w:hAnsi="Times New Roman" w:cs="Times New Roman"/>
        </w:rPr>
        <w:t xml:space="preserve">, </w:t>
      </w:r>
      <w:r w:rsidR="00EF13E9">
        <w:rPr>
          <w:rFonts w:ascii="Times New Roman" w:hAnsi="Times New Roman" w:cs="Times New Roman"/>
        </w:rPr>
        <w:t>202</w:t>
      </w:r>
      <w:r>
        <w:rPr>
          <w:rFonts w:ascii="Times New Roman" w:hAnsi="Times New Roman" w:cs="Times New Roman"/>
        </w:rPr>
        <w:t>3</w:t>
      </w:r>
      <w:r w:rsidR="00EF13E9">
        <w:rPr>
          <w:rFonts w:ascii="Times New Roman" w:hAnsi="Times New Roman" w:cs="Times New Roman"/>
        </w:rPr>
        <w:t>,</w:t>
      </w:r>
      <w:r w:rsidR="00C12691">
        <w:rPr>
          <w:rFonts w:ascii="Times New Roman" w:hAnsi="Times New Roman" w:cs="Times New Roman"/>
        </w:rPr>
        <w:t xml:space="preserve"> at </w:t>
      </w:r>
      <w:r>
        <w:rPr>
          <w:rFonts w:ascii="Times New Roman" w:hAnsi="Times New Roman" w:cs="Times New Roman"/>
        </w:rPr>
        <w:t>9</w:t>
      </w:r>
      <w:r w:rsidR="00C12691">
        <w:rPr>
          <w:rFonts w:ascii="Times New Roman" w:hAnsi="Times New Roman" w:cs="Times New Roman"/>
        </w:rPr>
        <w:t xml:space="preserve">:00 </w:t>
      </w:r>
      <w:r w:rsidR="00D74A12">
        <w:rPr>
          <w:rFonts w:ascii="Times New Roman" w:hAnsi="Times New Roman" w:cs="Times New Roman"/>
        </w:rPr>
        <w:t>a</w:t>
      </w:r>
      <w:r w:rsidR="00C12691">
        <w:rPr>
          <w:rFonts w:ascii="Times New Roman" w:hAnsi="Times New Roman" w:cs="Times New Roman"/>
        </w:rPr>
        <w:t>.m.</w:t>
      </w:r>
    </w:p>
    <w:p w14:paraId="02227991" w14:textId="61BA4FE4" w:rsidR="00834E24" w:rsidRPr="001C2BD3" w:rsidRDefault="00834E24" w:rsidP="00834E24">
      <w:pPr>
        <w:jc w:val="center"/>
        <w:rPr>
          <w:rFonts w:ascii="Times New Roman" w:hAnsi="Times New Roman" w:cs="Times New Roman"/>
        </w:rPr>
      </w:pPr>
      <w:r w:rsidRPr="001C2BD3">
        <w:rPr>
          <w:rFonts w:ascii="Times New Roman" w:hAnsi="Times New Roman" w:cs="Times New Roman"/>
        </w:rPr>
        <w:t xml:space="preserve">Page </w:t>
      </w:r>
      <w:r w:rsidR="00045413">
        <w:rPr>
          <w:rFonts w:ascii="Times New Roman" w:hAnsi="Times New Roman" w:cs="Times New Roman"/>
        </w:rPr>
        <w:t>T</w:t>
      </w:r>
      <w:r w:rsidR="007C2960">
        <w:rPr>
          <w:rFonts w:ascii="Times New Roman" w:hAnsi="Times New Roman" w:cs="Times New Roman"/>
        </w:rPr>
        <w:t>hree</w:t>
      </w:r>
    </w:p>
    <w:bookmarkEnd w:id="0"/>
    <w:p w14:paraId="7F9E73EF" w14:textId="77777777" w:rsidR="00834E24" w:rsidRPr="001C2BD3" w:rsidRDefault="00834E24" w:rsidP="00834E24">
      <w:pPr>
        <w:rPr>
          <w:rFonts w:ascii="Times New Roman" w:hAnsi="Times New Roman" w:cs="Times New Roman"/>
        </w:rPr>
      </w:pPr>
      <w:r w:rsidRPr="001C2BD3">
        <w:rPr>
          <w:rFonts w:ascii="Times New Roman" w:hAnsi="Times New Roman" w:cs="Times New Roman"/>
        </w:rPr>
        <w:t>_____________________________________________________</w:t>
      </w:r>
      <w:r w:rsidR="00A1096F" w:rsidRPr="001C2BD3">
        <w:rPr>
          <w:rFonts w:ascii="Times New Roman" w:hAnsi="Times New Roman" w:cs="Times New Roman"/>
        </w:rPr>
        <w:t>_______________________</w:t>
      </w:r>
      <w:r w:rsidR="001C2BD3">
        <w:rPr>
          <w:rFonts w:ascii="Times New Roman" w:hAnsi="Times New Roman" w:cs="Times New Roman"/>
        </w:rPr>
        <w:t>________</w:t>
      </w:r>
      <w:r w:rsidRPr="001C2BD3">
        <w:rPr>
          <w:rFonts w:ascii="Times New Roman" w:hAnsi="Times New Roman" w:cs="Times New Roman"/>
        </w:rPr>
        <w:t xml:space="preserve">  </w:t>
      </w:r>
    </w:p>
    <w:p w14:paraId="7CD283DF" w14:textId="77777777" w:rsidR="005D5C4E" w:rsidRDefault="00A1096F" w:rsidP="00834E24">
      <w:pPr>
        <w:rPr>
          <w:rFonts w:ascii="Times New Roman" w:hAnsi="Times New Roman" w:cs="Times New Roman"/>
        </w:rPr>
      </w:pPr>
      <w:r w:rsidRPr="001C2BD3">
        <w:rPr>
          <w:rFonts w:ascii="Times New Roman" w:hAnsi="Times New Roman" w:cs="Times New Roman"/>
        </w:rPr>
        <w:t xml:space="preserve"> </w:t>
      </w:r>
    </w:p>
    <w:p w14:paraId="388B4885" w14:textId="42888183" w:rsidR="005C2875" w:rsidRPr="00403C4B" w:rsidRDefault="00A1096F" w:rsidP="00403C4B">
      <w:pPr>
        <w:rPr>
          <w:rFonts w:ascii="Times New Roman" w:hAnsi="Times New Roman" w:cs="Times New Roman"/>
        </w:rPr>
      </w:pPr>
      <w:r w:rsidRPr="001C2BD3">
        <w:rPr>
          <w:rFonts w:ascii="Times New Roman" w:hAnsi="Times New Roman" w:cs="Times New Roman"/>
        </w:rPr>
        <w:t xml:space="preserve">     </w:t>
      </w:r>
      <w:r w:rsidR="00500513" w:rsidRPr="001C2BD3">
        <w:rPr>
          <w:rFonts w:ascii="Times New Roman" w:hAnsi="Times New Roman" w:cs="Times New Roman"/>
        </w:rPr>
        <w:t xml:space="preserve"> </w:t>
      </w:r>
      <w:r w:rsidR="00A61ED7">
        <w:rPr>
          <w:rFonts w:ascii="Times New Roman" w:hAnsi="Times New Roman" w:cs="Times New Roman"/>
        </w:rPr>
        <w:t xml:space="preserve"> </w:t>
      </w:r>
      <w:r w:rsidR="00640E9F">
        <w:rPr>
          <w:rFonts w:ascii="Times New Roman" w:hAnsi="Times New Roman" w:cs="Times New Roman"/>
        </w:rPr>
        <w:t>5</w:t>
      </w:r>
      <w:r w:rsidRPr="001C2BD3">
        <w:rPr>
          <w:rFonts w:ascii="Times New Roman" w:hAnsi="Times New Roman" w:cs="Times New Roman"/>
        </w:rPr>
        <w:t>.</w:t>
      </w:r>
      <w:r w:rsidR="00500513" w:rsidRPr="001C2BD3">
        <w:rPr>
          <w:rFonts w:ascii="Times New Roman" w:hAnsi="Times New Roman" w:cs="Times New Roman"/>
        </w:rPr>
        <w:t xml:space="preserve">    Action Items and Presentations</w:t>
      </w:r>
    </w:p>
    <w:p w14:paraId="6C947E35" w14:textId="67BCA631" w:rsidR="00207C3B" w:rsidRPr="001E49DC" w:rsidRDefault="00FC422F" w:rsidP="001E49DC">
      <w:pPr>
        <w:pStyle w:val="ListParagraph"/>
        <w:numPr>
          <w:ilvl w:val="0"/>
          <w:numId w:val="3"/>
        </w:numPr>
        <w:rPr>
          <w:rFonts w:ascii="Times New Roman" w:hAnsi="Times New Roman" w:cs="Times New Roman"/>
        </w:rPr>
      </w:pPr>
      <w:r>
        <w:rPr>
          <w:rFonts w:ascii="Times New Roman" w:hAnsi="Times New Roman" w:cs="Times New Roman"/>
        </w:rPr>
        <w:t xml:space="preserve">Discussion, </w:t>
      </w:r>
      <w:r w:rsidR="00C76029">
        <w:rPr>
          <w:rFonts w:ascii="Times New Roman" w:hAnsi="Times New Roman" w:cs="Times New Roman"/>
        </w:rPr>
        <w:t>and acceptance of the FY 21/22 District Audit – Bain/Nkala/</w:t>
      </w:r>
      <w:proofErr w:type="spellStart"/>
      <w:r w:rsidR="00C76029">
        <w:rPr>
          <w:rFonts w:ascii="Times New Roman" w:hAnsi="Times New Roman" w:cs="Times New Roman"/>
        </w:rPr>
        <w:t>Budman</w:t>
      </w:r>
      <w:proofErr w:type="spellEnd"/>
    </w:p>
    <w:p w14:paraId="70EC3836" w14:textId="2A0CF7C3" w:rsidR="00A322F3" w:rsidRDefault="00AE133C" w:rsidP="003657C4">
      <w:pPr>
        <w:pStyle w:val="ListParagraph"/>
        <w:numPr>
          <w:ilvl w:val="0"/>
          <w:numId w:val="3"/>
        </w:numPr>
        <w:rPr>
          <w:rFonts w:ascii="Times New Roman" w:hAnsi="Times New Roman" w:cs="Times New Roman"/>
        </w:rPr>
      </w:pPr>
      <w:r>
        <w:rPr>
          <w:rFonts w:ascii="Times New Roman" w:hAnsi="Times New Roman" w:cs="Times New Roman"/>
        </w:rPr>
        <w:t xml:space="preserve">Discussion, </w:t>
      </w:r>
      <w:r w:rsidR="00C76029">
        <w:rPr>
          <w:rFonts w:ascii="Times New Roman" w:hAnsi="Times New Roman" w:cs="Times New Roman"/>
        </w:rPr>
        <w:t xml:space="preserve">and adoption of midyear budget appropriations – </w:t>
      </w:r>
      <w:proofErr w:type="spellStart"/>
      <w:r w:rsidR="00C76029">
        <w:rPr>
          <w:rFonts w:ascii="Times New Roman" w:hAnsi="Times New Roman" w:cs="Times New Roman"/>
        </w:rPr>
        <w:t>Budman</w:t>
      </w:r>
      <w:proofErr w:type="spellEnd"/>
      <w:r w:rsidR="00C76029">
        <w:rPr>
          <w:rFonts w:ascii="Times New Roman" w:hAnsi="Times New Roman" w:cs="Times New Roman"/>
        </w:rPr>
        <w:t>/Nkala</w:t>
      </w:r>
    </w:p>
    <w:p w14:paraId="4E89B028" w14:textId="2329C00F" w:rsidR="00C76029" w:rsidRDefault="00C76029" w:rsidP="003657C4">
      <w:pPr>
        <w:pStyle w:val="ListParagraph"/>
        <w:numPr>
          <w:ilvl w:val="0"/>
          <w:numId w:val="3"/>
        </w:numPr>
        <w:rPr>
          <w:rFonts w:ascii="Times New Roman" w:hAnsi="Times New Roman" w:cs="Times New Roman"/>
        </w:rPr>
      </w:pPr>
      <w:r>
        <w:rPr>
          <w:rFonts w:ascii="Times New Roman" w:hAnsi="Times New Roman" w:cs="Times New Roman"/>
        </w:rPr>
        <w:t>Discussion, and presentation of FY 23/24 Annual Budget – Nkala/</w:t>
      </w:r>
      <w:proofErr w:type="spellStart"/>
      <w:r>
        <w:rPr>
          <w:rFonts w:ascii="Times New Roman" w:hAnsi="Times New Roman" w:cs="Times New Roman"/>
        </w:rPr>
        <w:t>Budman</w:t>
      </w:r>
      <w:proofErr w:type="spellEnd"/>
    </w:p>
    <w:p w14:paraId="13B9C92F" w14:textId="1E644644" w:rsidR="00C76029" w:rsidRDefault="00C76029" w:rsidP="003657C4">
      <w:pPr>
        <w:pStyle w:val="ListParagraph"/>
        <w:numPr>
          <w:ilvl w:val="0"/>
          <w:numId w:val="3"/>
        </w:numPr>
        <w:rPr>
          <w:rFonts w:ascii="Times New Roman" w:hAnsi="Times New Roman" w:cs="Times New Roman"/>
        </w:rPr>
      </w:pPr>
      <w:r>
        <w:rPr>
          <w:rFonts w:ascii="Times New Roman" w:hAnsi="Times New Roman" w:cs="Times New Roman"/>
        </w:rPr>
        <w:t>Discussion, and approval of Amended fee agreement/engagement letter, Legal Counsel Martin De Los</w:t>
      </w:r>
      <w:r w:rsidR="00085901">
        <w:rPr>
          <w:rFonts w:ascii="Times New Roman" w:hAnsi="Times New Roman" w:cs="Times New Roman"/>
        </w:rPr>
        <w:t xml:space="preserve"> </w:t>
      </w:r>
      <w:r>
        <w:rPr>
          <w:rFonts w:ascii="Times New Roman" w:hAnsi="Times New Roman" w:cs="Times New Roman"/>
        </w:rPr>
        <w:t>Angeles – Nkala</w:t>
      </w:r>
    </w:p>
    <w:p w14:paraId="6FDE60BF" w14:textId="77777777" w:rsidR="00C76029" w:rsidRPr="003657C4" w:rsidRDefault="00C76029" w:rsidP="00C76029">
      <w:pPr>
        <w:pStyle w:val="ListParagraph"/>
        <w:ind w:left="1560"/>
        <w:rPr>
          <w:rFonts w:ascii="Times New Roman" w:hAnsi="Times New Roman" w:cs="Times New Roman"/>
        </w:rPr>
      </w:pPr>
    </w:p>
    <w:p w14:paraId="1914F782" w14:textId="3D2300EA" w:rsidR="00D42D4C" w:rsidRPr="00A91C1E" w:rsidRDefault="00EC2811" w:rsidP="00A91C1E">
      <w:pPr>
        <w:pStyle w:val="ListParagraph"/>
        <w:ind w:left="1560"/>
        <w:rPr>
          <w:rFonts w:ascii="Times New Roman" w:hAnsi="Times New Roman" w:cs="Times New Roman"/>
        </w:rPr>
      </w:pPr>
      <w:r w:rsidRPr="00A91C1E">
        <w:rPr>
          <w:rFonts w:ascii="Times New Roman" w:hAnsi="Times New Roman" w:cs="Times New Roman"/>
        </w:rPr>
        <w:t xml:space="preserve">                                                                                                                              </w:t>
      </w:r>
      <w:r w:rsidR="007569C0" w:rsidRPr="00A91C1E">
        <w:rPr>
          <w:rFonts w:ascii="Times New Roman" w:hAnsi="Times New Roman" w:cs="Times New Roman"/>
        </w:rPr>
        <w:t xml:space="preserve">                                                                                      </w:t>
      </w:r>
      <w:r w:rsidR="00481061" w:rsidRPr="00A91C1E">
        <w:rPr>
          <w:rFonts w:ascii="Times New Roman" w:hAnsi="Times New Roman" w:cs="Times New Roman"/>
        </w:rPr>
        <w:t xml:space="preserve">                            </w:t>
      </w:r>
    </w:p>
    <w:p w14:paraId="5467FDEF" w14:textId="123C91FD" w:rsidR="00DB2FAC" w:rsidRDefault="000A7384" w:rsidP="00360949">
      <w:pPr>
        <w:tabs>
          <w:tab w:val="left" w:pos="450"/>
        </w:tabs>
        <w:rPr>
          <w:rFonts w:ascii="Times New Roman" w:hAnsi="Times New Roman" w:cs="Times New Roman"/>
        </w:rPr>
      </w:pPr>
      <w:r>
        <w:rPr>
          <w:rFonts w:ascii="Times New Roman" w:hAnsi="Times New Roman" w:cs="Times New Roman"/>
        </w:rPr>
        <w:t xml:space="preserve">    </w:t>
      </w:r>
      <w:r w:rsidR="00836FE9">
        <w:rPr>
          <w:rFonts w:ascii="Times New Roman" w:hAnsi="Times New Roman" w:cs="Times New Roman"/>
        </w:rPr>
        <w:t xml:space="preserve">  </w:t>
      </w:r>
      <w:r w:rsidR="00A61ED7">
        <w:rPr>
          <w:rFonts w:ascii="Times New Roman" w:hAnsi="Times New Roman" w:cs="Times New Roman"/>
        </w:rPr>
        <w:t xml:space="preserve"> </w:t>
      </w:r>
      <w:r w:rsidR="00640E9F">
        <w:rPr>
          <w:rFonts w:ascii="Times New Roman" w:hAnsi="Times New Roman" w:cs="Times New Roman"/>
        </w:rPr>
        <w:t>6</w:t>
      </w:r>
      <w:r w:rsidR="00DB2FAC">
        <w:rPr>
          <w:rFonts w:ascii="Times New Roman" w:hAnsi="Times New Roman" w:cs="Times New Roman"/>
        </w:rPr>
        <w:t>.     S</w:t>
      </w:r>
      <w:r w:rsidR="00360949">
        <w:rPr>
          <w:rFonts w:ascii="Times New Roman" w:hAnsi="Times New Roman" w:cs="Times New Roman"/>
        </w:rPr>
        <w:t>taff / Committee Reports</w:t>
      </w:r>
      <w:r w:rsidR="00CB191C">
        <w:rPr>
          <w:rFonts w:ascii="Times New Roman" w:hAnsi="Times New Roman" w:cs="Times New Roman"/>
        </w:rPr>
        <w:t xml:space="preserve"> – Receive &amp; File</w:t>
      </w:r>
    </w:p>
    <w:p w14:paraId="02849DAF" w14:textId="32B943F8" w:rsidR="006346C3" w:rsidRPr="00D74A12" w:rsidRDefault="00870037" w:rsidP="00D74A12">
      <w:pPr>
        <w:pStyle w:val="ListParagraph"/>
        <w:numPr>
          <w:ilvl w:val="0"/>
          <w:numId w:val="5"/>
        </w:numPr>
        <w:tabs>
          <w:tab w:val="left" w:pos="450"/>
        </w:tabs>
        <w:rPr>
          <w:rFonts w:ascii="Times New Roman" w:hAnsi="Times New Roman" w:cs="Times New Roman"/>
        </w:rPr>
      </w:pPr>
      <w:r>
        <w:rPr>
          <w:rFonts w:ascii="Times New Roman" w:hAnsi="Times New Roman" w:cs="Times New Roman"/>
        </w:rPr>
        <w:t>District Manager</w:t>
      </w:r>
      <w:r w:rsidR="00FE4918">
        <w:rPr>
          <w:rFonts w:ascii="Times New Roman" w:hAnsi="Times New Roman" w:cs="Times New Roman"/>
        </w:rPr>
        <w:t>/Clerk</w:t>
      </w:r>
      <w:r>
        <w:rPr>
          <w:rFonts w:ascii="Times New Roman" w:hAnsi="Times New Roman" w:cs="Times New Roman"/>
        </w:rPr>
        <w:t xml:space="preserve"> – </w:t>
      </w:r>
      <w:r w:rsidR="00D74A12">
        <w:rPr>
          <w:rFonts w:ascii="Times New Roman" w:hAnsi="Times New Roman" w:cs="Times New Roman"/>
        </w:rPr>
        <w:t>Nkala</w:t>
      </w:r>
      <w:r w:rsidR="00360949">
        <w:rPr>
          <w:rFonts w:ascii="Times New Roman" w:hAnsi="Times New Roman" w:cs="Times New Roman"/>
        </w:rPr>
        <w:t xml:space="preserve">    </w:t>
      </w:r>
    </w:p>
    <w:p w14:paraId="15D5468B" w14:textId="326DD740" w:rsidR="00432F6F" w:rsidRPr="00324F9E" w:rsidRDefault="00432F6F" w:rsidP="00324F9E">
      <w:pPr>
        <w:pStyle w:val="ListParagraph"/>
        <w:numPr>
          <w:ilvl w:val="0"/>
          <w:numId w:val="5"/>
        </w:numPr>
        <w:tabs>
          <w:tab w:val="left" w:pos="450"/>
        </w:tabs>
        <w:rPr>
          <w:rFonts w:ascii="Times New Roman" w:hAnsi="Times New Roman" w:cs="Times New Roman"/>
        </w:rPr>
      </w:pPr>
      <w:r>
        <w:rPr>
          <w:rFonts w:ascii="Times New Roman" w:hAnsi="Times New Roman" w:cs="Times New Roman"/>
        </w:rPr>
        <w:t>Groundskeeper - Hobby</w:t>
      </w:r>
    </w:p>
    <w:p w14:paraId="34A202DD" w14:textId="77777777" w:rsidR="00360949" w:rsidRDefault="00360949" w:rsidP="00360949">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Bookkeeper – </w:t>
      </w:r>
      <w:proofErr w:type="spellStart"/>
      <w:r>
        <w:rPr>
          <w:rFonts w:ascii="Times New Roman" w:hAnsi="Times New Roman" w:cs="Times New Roman"/>
        </w:rPr>
        <w:t>Budman</w:t>
      </w:r>
      <w:proofErr w:type="spellEnd"/>
    </w:p>
    <w:p w14:paraId="6DB40D63" w14:textId="6B4127A3" w:rsidR="00E90834" w:rsidRDefault="00360949" w:rsidP="00E90834">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Finance Standing </w:t>
      </w:r>
      <w:r w:rsidR="00CB191C">
        <w:rPr>
          <w:rFonts w:ascii="Times New Roman" w:hAnsi="Times New Roman" w:cs="Times New Roman"/>
        </w:rPr>
        <w:t>Committee</w:t>
      </w:r>
      <w:r>
        <w:rPr>
          <w:rFonts w:ascii="Times New Roman" w:hAnsi="Times New Roman" w:cs="Times New Roman"/>
        </w:rPr>
        <w:t xml:space="preserve"> </w:t>
      </w:r>
      <w:r w:rsidR="00CB191C">
        <w:rPr>
          <w:rFonts w:ascii="Times New Roman" w:hAnsi="Times New Roman" w:cs="Times New Roman"/>
        </w:rPr>
        <w:t xml:space="preserve">– </w:t>
      </w:r>
      <w:r w:rsidR="001C2AF4">
        <w:rPr>
          <w:rFonts w:ascii="Times New Roman" w:hAnsi="Times New Roman" w:cs="Times New Roman"/>
        </w:rPr>
        <w:t>Witt</w:t>
      </w:r>
    </w:p>
    <w:p w14:paraId="6C1BE4F2" w14:textId="77777777" w:rsidR="00685ADB" w:rsidRPr="00685ADB" w:rsidRDefault="00685ADB" w:rsidP="00685ADB">
      <w:pPr>
        <w:pStyle w:val="ListParagraph"/>
        <w:tabs>
          <w:tab w:val="left" w:pos="450"/>
        </w:tabs>
        <w:ind w:left="1600"/>
        <w:rPr>
          <w:rFonts w:ascii="Times New Roman" w:hAnsi="Times New Roman" w:cs="Times New Roman"/>
        </w:rPr>
      </w:pPr>
    </w:p>
    <w:p w14:paraId="54FAD80B" w14:textId="37B80604" w:rsidR="00685ADB" w:rsidRDefault="00836FE9" w:rsidP="005D5C4E">
      <w:pPr>
        <w:tabs>
          <w:tab w:val="left" w:pos="450"/>
        </w:tabs>
        <w:spacing w:after="0"/>
        <w:rPr>
          <w:rFonts w:ascii="Times New Roman" w:hAnsi="Times New Roman" w:cs="Times New Roman"/>
        </w:rPr>
      </w:pPr>
      <w:r>
        <w:rPr>
          <w:rFonts w:ascii="Times New Roman" w:hAnsi="Times New Roman" w:cs="Times New Roman"/>
        </w:rPr>
        <w:t xml:space="preserve">    </w:t>
      </w:r>
      <w:r w:rsidR="000A7384">
        <w:rPr>
          <w:rFonts w:ascii="Times New Roman" w:hAnsi="Times New Roman" w:cs="Times New Roman"/>
        </w:rPr>
        <w:t xml:space="preserve"> </w:t>
      </w:r>
      <w:r w:rsidR="004D1DA9">
        <w:rPr>
          <w:rFonts w:ascii="Times New Roman" w:hAnsi="Times New Roman" w:cs="Times New Roman"/>
        </w:rPr>
        <w:t xml:space="preserve">  </w:t>
      </w:r>
      <w:r w:rsidR="00640E9F">
        <w:rPr>
          <w:rFonts w:ascii="Times New Roman" w:hAnsi="Times New Roman" w:cs="Times New Roman"/>
        </w:rPr>
        <w:t>7</w:t>
      </w:r>
      <w:r w:rsidR="00BA4C6F">
        <w:rPr>
          <w:rFonts w:ascii="Times New Roman" w:hAnsi="Times New Roman" w:cs="Times New Roman"/>
        </w:rPr>
        <w:t xml:space="preserve">.   </w:t>
      </w:r>
      <w:r w:rsidR="002507F1">
        <w:rPr>
          <w:rFonts w:ascii="Times New Roman" w:hAnsi="Times New Roman" w:cs="Times New Roman"/>
        </w:rPr>
        <w:t xml:space="preserve">  </w:t>
      </w:r>
      <w:r w:rsidR="00BA4C6F">
        <w:rPr>
          <w:rFonts w:ascii="Times New Roman" w:hAnsi="Times New Roman" w:cs="Times New Roman"/>
        </w:rPr>
        <w:t xml:space="preserve"> </w:t>
      </w:r>
      <w:r w:rsidR="00CB191C">
        <w:rPr>
          <w:rFonts w:ascii="Times New Roman" w:hAnsi="Times New Roman" w:cs="Times New Roman"/>
        </w:rPr>
        <w:t xml:space="preserve">Questions or Comments by Trustees </w:t>
      </w:r>
    </w:p>
    <w:p w14:paraId="62A72A4A" w14:textId="77777777" w:rsidR="005D5C4E" w:rsidRDefault="005D5C4E" w:rsidP="005D5C4E">
      <w:pPr>
        <w:tabs>
          <w:tab w:val="left" w:pos="450"/>
        </w:tabs>
        <w:spacing w:after="0"/>
        <w:rPr>
          <w:rFonts w:ascii="Times New Roman" w:hAnsi="Times New Roman" w:cs="Times New Roman"/>
        </w:rPr>
      </w:pPr>
    </w:p>
    <w:p w14:paraId="37C21D9A" w14:textId="03DACD37" w:rsidR="00643A61"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4D1DA9">
        <w:rPr>
          <w:rFonts w:ascii="Times New Roman" w:hAnsi="Times New Roman" w:cs="Times New Roman"/>
        </w:rPr>
        <w:t xml:space="preserve">  </w:t>
      </w:r>
      <w:r w:rsidR="00640E9F">
        <w:rPr>
          <w:rFonts w:ascii="Times New Roman" w:hAnsi="Times New Roman" w:cs="Times New Roman"/>
        </w:rPr>
        <w:t>8</w:t>
      </w:r>
      <w:r w:rsidR="00BA4C6F">
        <w:rPr>
          <w:rFonts w:ascii="Times New Roman" w:hAnsi="Times New Roman" w:cs="Times New Roman"/>
        </w:rPr>
        <w:t xml:space="preserve">.  </w:t>
      </w:r>
      <w:r w:rsidR="00CB191C">
        <w:rPr>
          <w:rFonts w:ascii="Times New Roman" w:hAnsi="Times New Roman" w:cs="Times New Roman"/>
        </w:rPr>
        <w:t>Adjournment</w:t>
      </w:r>
      <w:r>
        <w:rPr>
          <w:rFonts w:ascii="Times New Roman" w:hAnsi="Times New Roman" w:cs="Times New Roman"/>
        </w:rPr>
        <w:t xml:space="preserve">      </w:t>
      </w:r>
    </w:p>
    <w:p w14:paraId="2CF66973" w14:textId="489E1925" w:rsidR="00CB191C"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915296">
        <w:rPr>
          <w:rFonts w:ascii="Times New Roman" w:hAnsi="Times New Roman" w:cs="Times New Roman"/>
        </w:rPr>
        <w:t>Posted on</w:t>
      </w:r>
      <w:r w:rsidR="008D697B">
        <w:rPr>
          <w:rFonts w:ascii="Times New Roman" w:hAnsi="Times New Roman" w:cs="Times New Roman"/>
        </w:rPr>
        <w:t xml:space="preserve"> </w:t>
      </w:r>
      <w:r w:rsidR="00C76029">
        <w:rPr>
          <w:rFonts w:ascii="Times New Roman" w:hAnsi="Times New Roman" w:cs="Times New Roman"/>
        </w:rPr>
        <w:t>January</w:t>
      </w:r>
      <w:r w:rsidR="005F25EC">
        <w:rPr>
          <w:rFonts w:ascii="Times New Roman" w:hAnsi="Times New Roman" w:cs="Times New Roman"/>
        </w:rPr>
        <w:t xml:space="preserve"> </w:t>
      </w:r>
      <w:r w:rsidR="00C76029">
        <w:rPr>
          <w:rFonts w:ascii="Times New Roman" w:hAnsi="Times New Roman" w:cs="Times New Roman"/>
        </w:rPr>
        <w:t>6</w:t>
      </w:r>
      <w:r w:rsidR="002953DB">
        <w:rPr>
          <w:rFonts w:ascii="Times New Roman" w:hAnsi="Times New Roman" w:cs="Times New Roman"/>
        </w:rPr>
        <w:t>, 20</w:t>
      </w:r>
      <w:r w:rsidR="00685ADB">
        <w:rPr>
          <w:rFonts w:ascii="Times New Roman" w:hAnsi="Times New Roman" w:cs="Times New Roman"/>
        </w:rPr>
        <w:t>2</w:t>
      </w:r>
      <w:r w:rsidR="00C76029">
        <w:rPr>
          <w:rFonts w:ascii="Times New Roman" w:hAnsi="Times New Roman" w:cs="Times New Roman"/>
        </w:rPr>
        <w:t>3</w:t>
      </w:r>
    </w:p>
    <w:p w14:paraId="043825B7"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5DF5360D" w14:textId="50315651" w:rsidR="002507F1" w:rsidRDefault="00CB191C" w:rsidP="00CD726B">
      <w:pPr>
        <w:ind w:left="1200"/>
        <w:rPr>
          <w:rFonts w:ascii="Times New Roman" w:hAnsi="Times New Roman" w:cs="Times New Roman"/>
        </w:rPr>
      </w:pPr>
      <w:r>
        <w:rPr>
          <w:rFonts w:ascii="Times New Roman" w:hAnsi="Times New Roman" w:cs="Times New Roman"/>
        </w:rPr>
        <w:t xml:space="preserve">                                                                 </w:t>
      </w:r>
      <w:r w:rsidR="002507F1">
        <w:rPr>
          <w:rFonts w:ascii="Times New Roman" w:hAnsi="Times New Roman" w:cs="Times New Roman"/>
        </w:rPr>
        <w:t xml:space="preserve"> </w:t>
      </w:r>
      <w:r>
        <w:rPr>
          <w:rFonts w:ascii="Times New Roman" w:hAnsi="Times New Roman" w:cs="Times New Roman"/>
        </w:rPr>
        <w:t xml:space="preserve">                   Adria Nkala, Clerk of the Board</w:t>
      </w:r>
    </w:p>
    <w:p w14:paraId="4C65D16F" w14:textId="07957C52" w:rsidR="00CB191C" w:rsidRPr="003E76A2" w:rsidRDefault="00CB191C" w:rsidP="00CB191C">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persons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FA69CC">
        <w:rPr>
          <w:rFonts w:ascii="Times New Roman" w:hAnsi="Times New Roman" w:cs="Times New Roman"/>
          <w:sz w:val="18"/>
          <w:szCs w:val="18"/>
        </w:rPr>
        <w:t>Happy Homestead Cemetery District 530-541-7070.</w:t>
      </w:r>
      <w:r w:rsidRPr="003E76A2">
        <w:rPr>
          <w:rFonts w:ascii="Times New Roman" w:hAnsi="Times New Roman" w:cs="Times New Roman"/>
          <w:sz w:val="18"/>
          <w:szCs w:val="18"/>
        </w:rPr>
        <w:t xml:space="preserve"> </w:t>
      </w:r>
      <w:r w:rsidR="00B201F1">
        <w:rPr>
          <w:rFonts w:ascii="Times New Roman" w:hAnsi="Times New Roman" w:cs="Times New Roman"/>
          <w:sz w:val="18"/>
          <w:szCs w:val="18"/>
        </w:rPr>
        <w:t xml:space="preserve"> </w:t>
      </w:r>
    </w:p>
    <w:p w14:paraId="79206843" w14:textId="77777777" w:rsidR="00CB191C" w:rsidRDefault="00CB191C" w:rsidP="00CB191C">
      <w:pPr>
        <w:ind w:left="1200"/>
        <w:rPr>
          <w:rFonts w:ascii="Times New Roman" w:hAnsi="Times New Roman" w:cs="Times New Roman"/>
        </w:rPr>
      </w:pPr>
    </w:p>
    <w:p w14:paraId="6B4CC37B" w14:textId="77777777" w:rsidR="00CB191C" w:rsidRDefault="00CB191C" w:rsidP="00CB191C">
      <w:pPr>
        <w:ind w:left="1200"/>
        <w:jc w:val="both"/>
        <w:rPr>
          <w:rFonts w:ascii="Times New Roman" w:hAnsi="Times New Roman" w:cs="Times New Roman"/>
        </w:rPr>
      </w:pPr>
    </w:p>
    <w:p w14:paraId="7AF42A4F" w14:textId="77777777" w:rsidR="00CB191C" w:rsidRDefault="00CB191C" w:rsidP="00CB191C">
      <w:pPr>
        <w:ind w:left="1200"/>
        <w:rPr>
          <w:rFonts w:ascii="Times New Roman" w:hAnsi="Times New Roman" w:cs="Times New Roman"/>
        </w:rPr>
      </w:pPr>
    </w:p>
    <w:p w14:paraId="040816CF" w14:textId="77777777" w:rsidR="00DB2FAC" w:rsidRPr="00DB2FAC" w:rsidRDefault="00DB2FAC" w:rsidP="00DB2FAC">
      <w:pPr>
        <w:ind w:left="1200"/>
        <w:rPr>
          <w:rFonts w:ascii="Times New Roman" w:hAnsi="Times New Roman" w:cs="Times New Roman"/>
        </w:rPr>
      </w:pPr>
    </w:p>
    <w:p w14:paraId="455FAB49" w14:textId="77777777" w:rsidR="00834E24" w:rsidRPr="001C2BD3" w:rsidRDefault="00834E24" w:rsidP="00834E24">
      <w:pPr>
        <w:jc w:val="both"/>
        <w:rPr>
          <w:rFonts w:ascii="Times New Roman" w:hAnsi="Times New Roman" w:cs="Times New Roman"/>
        </w:rPr>
      </w:pPr>
    </w:p>
    <w:p w14:paraId="023AF02E" w14:textId="77777777" w:rsidR="00834E24" w:rsidRPr="001C2BD3" w:rsidRDefault="00834E24" w:rsidP="00834E24">
      <w:pPr>
        <w:rPr>
          <w:rFonts w:ascii="Times New Roman" w:hAnsi="Times New Roman" w:cs="Times New Roman"/>
        </w:rPr>
      </w:pPr>
    </w:p>
    <w:p w14:paraId="2A1CD454" w14:textId="77777777" w:rsidR="00834E24" w:rsidRPr="001C2BD3" w:rsidRDefault="00834E24" w:rsidP="00834E24">
      <w:pPr>
        <w:rPr>
          <w:rFonts w:ascii="Times New Roman" w:hAnsi="Times New Roman" w:cs="Times New Roman"/>
        </w:rPr>
      </w:pPr>
    </w:p>
    <w:p w14:paraId="2F0A562A" w14:textId="77777777" w:rsidR="00834E24" w:rsidRPr="001C2BD3" w:rsidRDefault="00834E24" w:rsidP="005C583E">
      <w:pPr>
        <w:jc w:val="center"/>
        <w:rPr>
          <w:rFonts w:ascii="Times New Roman" w:hAnsi="Times New Roman" w:cs="Times New Roman"/>
        </w:rPr>
      </w:pPr>
    </w:p>
    <w:p w14:paraId="3A9843DA" w14:textId="77777777" w:rsidR="00834E24" w:rsidRPr="001C2BD3" w:rsidRDefault="00834E24" w:rsidP="005C583E">
      <w:pPr>
        <w:jc w:val="center"/>
        <w:rPr>
          <w:rFonts w:ascii="Times New Roman" w:hAnsi="Times New Roman" w:cs="Times New Roman"/>
        </w:rPr>
      </w:pPr>
    </w:p>
    <w:p w14:paraId="7E6FDDAE" w14:textId="77777777" w:rsidR="00834E24" w:rsidRPr="001C2BD3" w:rsidRDefault="00834E24" w:rsidP="005C583E">
      <w:pPr>
        <w:jc w:val="center"/>
        <w:rPr>
          <w:rFonts w:ascii="Times New Roman" w:hAnsi="Times New Roman" w:cs="Times New Roman"/>
        </w:rPr>
      </w:pPr>
    </w:p>
    <w:p w14:paraId="24985419" w14:textId="77777777" w:rsidR="005C583E" w:rsidRPr="001C2BD3" w:rsidRDefault="005C583E" w:rsidP="005C583E">
      <w:pPr>
        <w:jc w:val="center"/>
        <w:rPr>
          <w:rFonts w:ascii="Times New Roman" w:hAnsi="Times New Roman" w:cs="Times New Roman"/>
        </w:rPr>
      </w:pPr>
    </w:p>
    <w:sectPr w:rsidR="005C583E" w:rsidRPr="001C2BD3" w:rsidSect="000962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FEC7" w14:textId="77777777" w:rsidR="00D04F92" w:rsidRDefault="00D04F92" w:rsidP="00BD1A83">
      <w:pPr>
        <w:spacing w:after="0" w:line="240" w:lineRule="auto"/>
      </w:pPr>
      <w:r>
        <w:separator/>
      </w:r>
    </w:p>
  </w:endnote>
  <w:endnote w:type="continuationSeparator" w:id="0">
    <w:p w14:paraId="32284A07" w14:textId="77777777" w:rsidR="00D04F92" w:rsidRDefault="00D04F92"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CAD3" w14:textId="77777777" w:rsidR="00D04F92" w:rsidRDefault="00D04F92" w:rsidP="00BD1A83">
      <w:pPr>
        <w:spacing w:after="0" w:line="240" w:lineRule="auto"/>
      </w:pPr>
      <w:r>
        <w:separator/>
      </w:r>
    </w:p>
  </w:footnote>
  <w:footnote w:type="continuationSeparator" w:id="0">
    <w:p w14:paraId="7FB307B2" w14:textId="77777777" w:rsidR="00D04F92" w:rsidRDefault="00D04F92" w:rsidP="00B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052A9DF4"/>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5" w15:restartNumberingAfterBreak="0">
    <w:nsid w:val="42073BA8"/>
    <w:multiLevelType w:val="hybridMultilevel"/>
    <w:tmpl w:val="5024EA04"/>
    <w:lvl w:ilvl="0" w:tplc="892A77B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774201E6"/>
    <w:multiLevelType w:val="hybridMultilevel"/>
    <w:tmpl w:val="69A67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190108">
    <w:abstractNumId w:val="0"/>
  </w:num>
  <w:num w:numId="2" w16cid:durableId="2008164430">
    <w:abstractNumId w:val="3"/>
  </w:num>
  <w:num w:numId="3" w16cid:durableId="1038162151">
    <w:abstractNumId w:val="2"/>
  </w:num>
  <w:num w:numId="4" w16cid:durableId="1651666914">
    <w:abstractNumId w:val="1"/>
  </w:num>
  <w:num w:numId="5" w16cid:durableId="1568998460">
    <w:abstractNumId w:val="4"/>
  </w:num>
  <w:num w:numId="6" w16cid:durableId="2100707666">
    <w:abstractNumId w:val="6"/>
  </w:num>
  <w:num w:numId="7" w16cid:durableId="1273905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E"/>
    <w:rsid w:val="00002423"/>
    <w:rsid w:val="0001056A"/>
    <w:rsid w:val="00010C6A"/>
    <w:rsid w:val="00011F85"/>
    <w:rsid w:val="00013551"/>
    <w:rsid w:val="0002058B"/>
    <w:rsid w:val="00035E54"/>
    <w:rsid w:val="00043221"/>
    <w:rsid w:val="00043C2C"/>
    <w:rsid w:val="00045413"/>
    <w:rsid w:val="00070EC6"/>
    <w:rsid w:val="00071063"/>
    <w:rsid w:val="00080C57"/>
    <w:rsid w:val="00082D6B"/>
    <w:rsid w:val="00085901"/>
    <w:rsid w:val="00087656"/>
    <w:rsid w:val="00095D25"/>
    <w:rsid w:val="00096241"/>
    <w:rsid w:val="000A1A94"/>
    <w:rsid w:val="000A2291"/>
    <w:rsid w:val="000A5841"/>
    <w:rsid w:val="000A7384"/>
    <w:rsid w:val="000B00AE"/>
    <w:rsid w:val="000B2A9C"/>
    <w:rsid w:val="000B612F"/>
    <w:rsid w:val="000C4E9E"/>
    <w:rsid w:val="000E1BCC"/>
    <w:rsid w:val="000E704D"/>
    <w:rsid w:val="000F2D66"/>
    <w:rsid w:val="000F64AF"/>
    <w:rsid w:val="00104F11"/>
    <w:rsid w:val="001055FF"/>
    <w:rsid w:val="00110253"/>
    <w:rsid w:val="00112F44"/>
    <w:rsid w:val="001165A1"/>
    <w:rsid w:val="00116DFA"/>
    <w:rsid w:val="0012028C"/>
    <w:rsid w:val="001250EF"/>
    <w:rsid w:val="0013434D"/>
    <w:rsid w:val="00136794"/>
    <w:rsid w:val="0014024A"/>
    <w:rsid w:val="0014293F"/>
    <w:rsid w:val="001440BE"/>
    <w:rsid w:val="00146477"/>
    <w:rsid w:val="0014660F"/>
    <w:rsid w:val="00147E1D"/>
    <w:rsid w:val="001518F8"/>
    <w:rsid w:val="00152DE1"/>
    <w:rsid w:val="00154DB8"/>
    <w:rsid w:val="001606EC"/>
    <w:rsid w:val="00161BA0"/>
    <w:rsid w:val="0016528D"/>
    <w:rsid w:val="0016563D"/>
    <w:rsid w:val="00170EB2"/>
    <w:rsid w:val="00172EC2"/>
    <w:rsid w:val="00183CE4"/>
    <w:rsid w:val="001842C0"/>
    <w:rsid w:val="00184D7E"/>
    <w:rsid w:val="00190226"/>
    <w:rsid w:val="001907D8"/>
    <w:rsid w:val="00193420"/>
    <w:rsid w:val="001A1131"/>
    <w:rsid w:val="001A2A86"/>
    <w:rsid w:val="001B046C"/>
    <w:rsid w:val="001B34AA"/>
    <w:rsid w:val="001B3BCF"/>
    <w:rsid w:val="001B4BFD"/>
    <w:rsid w:val="001C12C1"/>
    <w:rsid w:val="001C2AF4"/>
    <w:rsid w:val="001C2BD3"/>
    <w:rsid w:val="001C3A8C"/>
    <w:rsid w:val="001C3F32"/>
    <w:rsid w:val="001C530F"/>
    <w:rsid w:val="001C580A"/>
    <w:rsid w:val="001D1661"/>
    <w:rsid w:val="001D42D6"/>
    <w:rsid w:val="001D63EC"/>
    <w:rsid w:val="001D7D73"/>
    <w:rsid w:val="001E0CF1"/>
    <w:rsid w:val="001E1A80"/>
    <w:rsid w:val="001E2D43"/>
    <w:rsid w:val="001E49DC"/>
    <w:rsid w:val="001F2355"/>
    <w:rsid w:val="001F577E"/>
    <w:rsid w:val="001F6F48"/>
    <w:rsid w:val="0020415B"/>
    <w:rsid w:val="00205F62"/>
    <w:rsid w:val="00207C3B"/>
    <w:rsid w:val="00210BE6"/>
    <w:rsid w:val="00210D2F"/>
    <w:rsid w:val="00213EBF"/>
    <w:rsid w:val="00215CFA"/>
    <w:rsid w:val="00223A80"/>
    <w:rsid w:val="0022461B"/>
    <w:rsid w:val="00224F75"/>
    <w:rsid w:val="00225CE5"/>
    <w:rsid w:val="00227800"/>
    <w:rsid w:val="00230F4E"/>
    <w:rsid w:val="00232E60"/>
    <w:rsid w:val="00234CD5"/>
    <w:rsid w:val="00237293"/>
    <w:rsid w:val="002405E9"/>
    <w:rsid w:val="00243FE4"/>
    <w:rsid w:val="00245ED9"/>
    <w:rsid w:val="002507F1"/>
    <w:rsid w:val="00252711"/>
    <w:rsid w:val="00260B4F"/>
    <w:rsid w:val="00265D4F"/>
    <w:rsid w:val="002716A2"/>
    <w:rsid w:val="0027300C"/>
    <w:rsid w:val="00273A0C"/>
    <w:rsid w:val="00282A4B"/>
    <w:rsid w:val="0028515A"/>
    <w:rsid w:val="00290275"/>
    <w:rsid w:val="002953DB"/>
    <w:rsid w:val="002A66C2"/>
    <w:rsid w:val="002B042B"/>
    <w:rsid w:val="002B3BE4"/>
    <w:rsid w:val="002B7374"/>
    <w:rsid w:val="002C02FA"/>
    <w:rsid w:val="002C1C6D"/>
    <w:rsid w:val="002D0C1F"/>
    <w:rsid w:val="002D7258"/>
    <w:rsid w:val="002D7C78"/>
    <w:rsid w:val="002E02CB"/>
    <w:rsid w:val="002E15AD"/>
    <w:rsid w:val="002E15B6"/>
    <w:rsid w:val="002E2574"/>
    <w:rsid w:val="002E42CA"/>
    <w:rsid w:val="002E75FB"/>
    <w:rsid w:val="002F2A28"/>
    <w:rsid w:val="002F4450"/>
    <w:rsid w:val="003003FD"/>
    <w:rsid w:val="00306C0C"/>
    <w:rsid w:val="00307895"/>
    <w:rsid w:val="00310F31"/>
    <w:rsid w:val="00311BDF"/>
    <w:rsid w:val="00312577"/>
    <w:rsid w:val="00313351"/>
    <w:rsid w:val="003166CC"/>
    <w:rsid w:val="00320949"/>
    <w:rsid w:val="00321C9F"/>
    <w:rsid w:val="00324851"/>
    <w:rsid w:val="00324F9E"/>
    <w:rsid w:val="003253B5"/>
    <w:rsid w:val="003316FC"/>
    <w:rsid w:val="00331E0E"/>
    <w:rsid w:val="0033391C"/>
    <w:rsid w:val="00334E80"/>
    <w:rsid w:val="003435CC"/>
    <w:rsid w:val="0035097E"/>
    <w:rsid w:val="00356EEC"/>
    <w:rsid w:val="00360949"/>
    <w:rsid w:val="00361B33"/>
    <w:rsid w:val="003657C4"/>
    <w:rsid w:val="00366449"/>
    <w:rsid w:val="00366D0F"/>
    <w:rsid w:val="003679FA"/>
    <w:rsid w:val="00373B97"/>
    <w:rsid w:val="00375116"/>
    <w:rsid w:val="003773E9"/>
    <w:rsid w:val="00383358"/>
    <w:rsid w:val="0038544A"/>
    <w:rsid w:val="00387198"/>
    <w:rsid w:val="00390930"/>
    <w:rsid w:val="00390C8D"/>
    <w:rsid w:val="00394DAA"/>
    <w:rsid w:val="003970EF"/>
    <w:rsid w:val="003A0019"/>
    <w:rsid w:val="003A16E3"/>
    <w:rsid w:val="003A3591"/>
    <w:rsid w:val="003A3653"/>
    <w:rsid w:val="003A3917"/>
    <w:rsid w:val="003A40EB"/>
    <w:rsid w:val="003B16E4"/>
    <w:rsid w:val="003B3DBE"/>
    <w:rsid w:val="003B449D"/>
    <w:rsid w:val="003C6194"/>
    <w:rsid w:val="003D0890"/>
    <w:rsid w:val="003D08A6"/>
    <w:rsid w:val="003D12E2"/>
    <w:rsid w:val="003D1569"/>
    <w:rsid w:val="003D7E98"/>
    <w:rsid w:val="003E1D77"/>
    <w:rsid w:val="003E41BF"/>
    <w:rsid w:val="003E76A2"/>
    <w:rsid w:val="003F19DD"/>
    <w:rsid w:val="003F2390"/>
    <w:rsid w:val="003F5004"/>
    <w:rsid w:val="003F5EB7"/>
    <w:rsid w:val="004008D6"/>
    <w:rsid w:val="00403C4B"/>
    <w:rsid w:val="00405559"/>
    <w:rsid w:val="00411B30"/>
    <w:rsid w:val="004179DD"/>
    <w:rsid w:val="0042225D"/>
    <w:rsid w:val="00424147"/>
    <w:rsid w:val="00427116"/>
    <w:rsid w:val="004304FA"/>
    <w:rsid w:val="00432F6F"/>
    <w:rsid w:val="0043475F"/>
    <w:rsid w:val="00435124"/>
    <w:rsid w:val="00440D15"/>
    <w:rsid w:val="0044548A"/>
    <w:rsid w:val="00454A32"/>
    <w:rsid w:val="004554B7"/>
    <w:rsid w:val="00455B4A"/>
    <w:rsid w:val="00481061"/>
    <w:rsid w:val="00483C2E"/>
    <w:rsid w:val="0048402F"/>
    <w:rsid w:val="00491AE8"/>
    <w:rsid w:val="00492163"/>
    <w:rsid w:val="00492C43"/>
    <w:rsid w:val="00493419"/>
    <w:rsid w:val="004B2235"/>
    <w:rsid w:val="004C0D59"/>
    <w:rsid w:val="004C1FE8"/>
    <w:rsid w:val="004C2BD4"/>
    <w:rsid w:val="004C5DF3"/>
    <w:rsid w:val="004D1DA9"/>
    <w:rsid w:val="004D42D3"/>
    <w:rsid w:val="004D4C83"/>
    <w:rsid w:val="004E296B"/>
    <w:rsid w:val="004E527D"/>
    <w:rsid w:val="004F3281"/>
    <w:rsid w:val="00500513"/>
    <w:rsid w:val="00507BDD"/>
    <w:rsid w:val="005119CC"/>
    <w:rsid w:val="005123B8"/>
    <w:rsid w:val="00512B64"/>
    <w:rsid w:val="00512D98"/>
    <w:rsid w:val="005148B7"/>
    <w:rsid w:val="005247E9"/>
    <w:rsid w:val="00526777"/>
    <w:rsid w:val="00535ACB"/>
    <w:rsid w:val="00536E5B"/>
    <w:rsid w:val="00542D57"/>
    <w:rsid w:val="00544824"/>
    <w:rsid w:val="0054638F"/>
    <w:rsid w:val="00553BE6"/>
    <w:rsid w:val="00561829"/>
    <w:rsid w:val="00565E4A"/>
    <w:rsid w:val="00566ECB"/>
    <w:rsid w:val="00572E4B"/>
    <w:rsid w:val="00584C4D"/>
    <w:rsid w:val="00586367"/>
    <w:rsid w:val="0059047B"/>
    <w:rsid w:val="005907B5"/>
    <w:rsid w:val="00590BEF"/>
    <w:rsid w:val="00590F5E"/>
    <w:rsid w:val="005921D0"/>
    <w:rsid w:val="00593891"/>
    <w:rsid w:val="00594543"/>
    <w:rsid w:val="00596B6F"/>
    <w:rsid w:val="005A35F9"/>
    <w:rsid w:val="005A413E"/>
    <w:rsid w:val="005A5783"/>
    <w:rsid w:val="005A686B"/>
    <w:rsid w:val="005B25D8"/>
    <w:rsid w:val="005B3361"/>
    <w:rsid w:val="005B4452"/>
    <w:rsid w:val="005C2875"/>
    <w:rsid w:val="005C583E"/>
    <w:rsid w:val="005C7D80"/>
    <w:rsid w:val="005D1469"/>
    <w:rsid w:val="005D1A05"/>
    <w:rsid w:val="005D20A1"/>
    <w:rsid w:val="005D44A8"/>
    <w:rsid w:val="005D5C4E"/>
    <w:rsid w:val="005E1516"/>
    <w:rsid w:val="005F25EC"/>
    <w:rsid w:val="005F301B"/>
    <w:rsid w:val="005F4257"/>
    <w:rsid w:val="005F5445"/>
    <w:rsid w:val="00602860"/>
    <w:rsid w:val="00602CB6"/>
    <w:rsid w:val="00605ACC"/>
    <w:rsid w:val="00617F71"/>
    <w:rsid w:val="00625A99"/>
    <w:rsid w:val="006322F6"/>
    <w:rsid w:val="00632D56"/>
    <w:rsid w:val="006346C3"/>
    <w:rsid w:val="00635C21"/>
    <w:rsid w:val="00636564"/>
    <w:rsid w:val="00636C9B"/>
    <w:rsid w:val="0063762C"/>
    <w:rsid w:val="00640E9F"/>
    <w:rsid w:val="0064111B"/>
    <w:rsid w:val="00642904"/>
    <w:rsid w:val="00643A61"/>
    <w:rsid w:val="00644E3D"/>
    <w:rsid w:val="00645410"/>
    <w:rsid w:val="00646B59"/>
    <w:rsid w:val="00650247"/>
    <w:rsid w:val="006516F0"/>
    <w:rsid w:val="00651931"/>
    <w:rsid w:val="00663E5E"/>
    <w:rsid w:val="00666993"/>
    <w:rsid w:val="00667546"/>
    <w:rsid w:val="0067597F"/>
    <w:rsid w:val="006772B4"/>
    <w:rsid w:val="0067776A"/>
    <w:rsid w:val="006829F4"/>
    <w:rsid w:val="006846F4"/>
    <w:rsid w:val="00685ADB"/>
    <w:rsid w:val="00692806"/>
    <w:rsid w:val="006932B6"/>
    <w:rsid w:val="006951D7"/>
    <w:rsid w:val="006A1D86"/>
    <w:rsid w:val="006B28FF"/>
    <w:rsid w:val="006C7361"/>
    <w:rsid w:val="006D18CD"/>
    <w:rsid w:val="006D5BA3"/>
    <w:rsid w:val="006D7C25"/>
    <w:rsid w:val="006E07CF"/>
    <w:rsid w:val="006E08CD"/>
    <w:rsid w:val="006E28AC"/>
    <w:rsid w:val="006E566E"/>
    <w:rsid w:val="006F0F4F"/>
    <w:rsid w:val="006F29A6"/>
    <w:rsid w:val="006F2A4B"/>
    <w:rsid w:val="006F5956"/>
    <w:rsid w:val="007050DC"/>
    <w:rsid w:val="007065B4"/>
    <w:rsid w:val="00710A04"/>
    <w:rsid w:val="00716038"/>
    <w:rsid w:val="00721822"/>
    <w:rsid w:val="007228E6"/>
    <w:rsid w:val="00726298"/>
    <w:rsid w:val="007311A6"/>
    <w:rsid w:val="00733B8D"/>
    <w:rsid w:val="00734733"/>
    <w:rsid w:val="00740844"/>
    <w:rsid w:val="0074751B"/>
    <w:rsid w:val="007504E8"/>
    <w:rsid w:val="0075298A"/>
    <w:rsid w:val="00755572"/>
    <w:rsid w:val="007569C0"/>
    <w:rsid w:val="00766DC0"/>
    <w:rsid w:val="007674E1"/>
    <w:rsid w:val="00772C69"/>
    <w:rsid w:val="007738C3"/>
    <w:rsid w:val="00777DD4"/>
    <w:rsid w:val="00792DF6"/>
    <w:rsid w:val="00793DF5"/>
    <w:rsid w:val="0079744F"/>
    <w:rsid w:val="007A32E0"/>
    <w:rsid w:val="007A384A"/>
    <w:rsid w:val="007A5E02"/>
    <w:rsid w:val="007A617D"/>
    <w:rsid w:val="007A7627"/>
    <w:rsid w:val="007B0BF8"/>
    <w:rsid w:val="007B1892"/>
    <w:rsid w:val="007B2972"/>
    <w:rsid w:val="007C2960"/>
    <w:rsid w:val="007C655B"/>
    <w:rsid w:val="007D0065"/>
    <w:rsid w:val="007D0B87"/>
    <w:rsid w:val="007D1527"/>
    <w:rsid w:val="007D1B32"/>
    <w:rsid w:val="007D307A"/>
    <w:rsid w:val="007D3A0D"/>
    <w:rsid w:val="007D49F0"/>
    <w:rsid w:val="007E13DC"/>
    <w:rsid w:val="007E2B4A"/>
    <w:rsid w:val="007F0F97"/>
    <w:rsid w:val="00803C85"/>
    <w:rsid w:val="008159C3"/>
    <w:rsid w:val="00815F07"/>
    <w:rsid w:val="00821438"/>
    <w:rsid w:val="00822FA1"/>
    <w:rsid w:val="0082466E"/>
    <w:rsid w:val="00825586"/>
    <w:rsid w:val="008268CE"/>
    <w:rsid w:val="00827128"/>
    <w:rsid w:val="00832167"/>
    <w:rsid w:val="008348BF"/>
    <w:rsid w:val="00834BBF"/>
    <w:rsid w:val="00834E24"/>
    <w:rsid w:val="00836FE9"/>
    <w:rsid w:val="008427BC"/>
    <w:rsid w:val="00846CDE"/>
    <w:rsid w:val="00846E6D"/>
    <w:rsid w:val="00850734"/>
    <w:rsid w:val="00855503"/>
    <w:rsid w:val="00856A82"/>
    <w:rsid w:val="00860541"/>
    <w:rsid w:val="00860A0F"/>
    <w:rsid w:val="00861F9F"/>
    <w:rsid w:val="0086415A"/>
    <w:rsid w:val="00867CB5"/>
    <w:rsid w:val="00870037"/>
    <w:rsid w:val="00872963"/>
    <w:rsid w:val="00872E86"/>
    <w:rsid w:val="00874DB3"/>
    <w:rsid w:val="008802CE"/>
    <w:rsid w:val="008807FF"/>
    <w:rsid w:val="00881D78"/>
    <w:rsid w:val="00882B50"/>
    <w:rsid w:val="00883092"/>
    <w:rsid w:val="00883301"/>
    <w:rsid w:val="00883BC4"/>
    <w:rsid w:val="0088521F"/>
    <w:rsid w:val="00890806"/>
    <w:rsid w:val="008924C1"/>
    <w:rsid w:val="00894529"/>
    <w:rsid w:val="008974F0"/>
    <w:rsid w:val="008A013B"/>
    <w:rsid w:val="008A3B4E"/>
    <w:rsid w:val="008A6198"/>
    <w:rsid w:val="008A6B9C"/>
    <w:rsid w:val="008C179E"/>
    <w:rsid w:val="008C697B"/>
    <w:rsid w:val="008C6EDF"/>
    <w:rsid w:val="008D09DF"/>
    <w:rsid w:val="008D13ED"/>
    <w:rsid w:val="008D2521"/>
    <w:rsid w:val="008D6247"/>
    <w:rsid w:val="008D697B"/>
    <w:rsid w:val="008F5F81"/>
    <w:rsid w:val="009003A3"/>
    <w:rsid w:val="009018A2"/>
    <w:rsid w:val="00903304"/>
    <w:rsid w:val="0090482E"/>
    <w:rsid w:val="009058F0"/>
    <w:rsid w:val="00905DEC"/>
    <w:rsid w:val="00915296"/>
    <w:rsid w:val="00925885"/>
    <w:rsid w:val="00927C55"/>
    <w:rsid w:val="00930675"/>
    <w:rsid w:val="00942C8D"/>
    <w:rsid w:val="0094409F"/>
    <w:rsid w:val="00944EB6"/>
    <w:rsid w:val="009467CF"/>
    <w:rsid w:val="00946960"/>
    <w:rsid w:val="00950643"/>
    <w:rsid w:val="00954488"/>
    <w:rsid w:val="0096037A"/>
    <w:rsid w:val="009626F3"/>
    <w:rsid w:val="00966546"/>
    <w:rsid w:val="00966BD4"/>
    <w:rsid w:val="009707D2"/>
    <w:rsid w:val="00970947"/>
    <w:rsid w:val="0097157D"/>
    <w:rsid w:val="00971BDF"/>
    <w:rsid w:val="00973A41"/>
    <w:rsid w:val="0097487A"/>
    <w:rsid w:val="00974C4E"/>
    <w:rsid w:val="009757B7"/>
    <w:rsid w:val="00976435"/>
    <w:rsid w:val="0098105A"/>
    <w:rsid w:val="00982946"/>
    <w:rsid w:val="0098449C"/>
    <w:rsid w:val="009849A3"/>
    <w:rsid w:val="00984E5A"/>
    <w:rsid w:val="00990557"/>
    <w:rsid w:val="009920D5"/>
    <w:rsid w:val="0099303F"/>
    <w:rsid w:val="0099579B"/>
    <w:rsid w:val="009A050A"/>
    <w:rsid w:val="009A0775"/>
    <w:rsid w:val="009A7B55"/>
    <w:rsid w:val="009B58B8"/>
    <w:rsid w:val="009B7710"/>
    <w:rsid w:val="009C0B7A"/>
    <w:rsid w:val="009C4CCB"/>
    <w:rsid w:val="009C6AD0"/>
    <w:rsid w:val="009D1C5E"/>
    <w:rsid w:val="009D317A"/>
    <w:rsid w:val="009D69B4"/>
    <w:rsid w:val="009E1F84"/>
    <w:rsid w:val="009E2C8F"/>
    <w:rsid w:val="009E6BB7"/>
    <w:rsid w:val="009F2477"/>
    <w:rsid w:val="00A01944"/>
    <w:rsid w:val="00A04A20"/>
    <w:rsid w:val="00A05985"/>
    <w:rsid w:val="00A10553"/>
    <w:rsid w:val="00A1096F"/>
    <w:rsid w:val="00A128F6"/>
    <w:rsid w:val="00A13D45"/>
    <w:rsid w:val="00A26404"/>
    <w:rsid w:val="00A3141E"/>
    <w:rsid w:val="00A322F3"/>
    <w:rsid w:val="00A34ED7"/>
    <w:rsid w:val="00A355F0"/>
    <w:rsid w:val="00A374CC"/>
    <w:rsid w:val="00A37ABB"/>
    <w:rsid w:val="00A400A3"/>
    <w:rsid w:val="00A42C32"/>
    <w:rsid w:val="00A44664"/>
    <w:rsid w:val="00A46F81"/>
    <w:rsid w:val="00A54A22"/>
    <w:rsid w:val="00A6142A"/>
    <w:rsid w:val="00A61ED7"/>
    <w:rsid w:val="00A70D15"/>
    <w:rsid w:val="00A740DE"/>
    <w:rsid w:val="00A75F72"/>
    <w:rsid w:val="00A8551F"/>
    <w:rsid w:val="00A85911"/>
    <w:rsid w:val="00A8780B"/>
    <w:rsid w:val="00A91C1E"/>
    <w:rsid w:val="00A9294A"/>
    <w:rsid w:val="00A92BF3"/>
    <w:rsid w:val="00A9601C"/>
    <w:rsid w:val="00AA2E73"/>
    <w:rsid w:val="00AA386E"/>
    <w:rsid w:val="00AA6ED0"/>
    <w:rsid w:val="00AB54FE"/>
    <w:rsid w:val="00AB67B6"/>
    <w:rsid w:val="00AB6B5B"/>
    <w:rsid w:val="00AC2898"/>
    <w:rsid w:val="00AD3F16"/>
    <w:rsid w:val="00AD735D"/>
    <w:rsid w:val="00AE133C"/>
    <w:rsid w:val="00AE1DE7"/>
    <w:rsid w:val="00AF0E2D"/>
    <w:rsid w:val="00AF6910"/>
    <w:rsid w:val="00AF7DCB"/>
    <w:rsid w:val="00B059E0"/>
    <w:rsid w:val="00B112A3"/>
    <w:rsid w:val="00B11855"/>
    <w:rsid w:val="00B201F1"/>
    <w:rsid w:val="00B20474"/>
    <w:rsid w:val="00B21030"/>
    <w:rsid w:val="00B2266C"/>
    <w:rsid w:val="00B23143"/>
    <w:rsid w:val="00B261B4"/>
    <w:rsid w:val="00B26A49"/>
    <w:rsid w:val="00B3025F"/>
    <w:rsid w:val="00B45659"/>
    <w:rsid w:val="00B47A03"/>
    <w:rsid w:val="00B54051"/>
    <w:rsid w:val="00B652E5"/>
    <w:rsid w:val="00B700DE"/>
    <w:rsid w:val="00B71F99"/>
    <w:rsid w:val="00B74044"/>
    <w:rsid w:val="00B77CD0"/>
    <w:rsid w:val="00B83742"/>
    <w:rsid w:val="00B933A8"/>
    <w:rsid w:val="00B96E1B"/>
    <w:rsid w:val="00BA0712"/>
    <w:rsid w:val="00BA4C6F"/>
    <w:rsid w:val="00BA601C"/>
    <w:rsid w:val="00BB21EF"/>
    <w:rsid w:val="00BB7495"/>
    <w:rsid w:val="00BC6553"/>
    <w:rsid w:val="00BD1A83"/>
    <w:rsid w:val="00BD2045"/>
    <w:rsid w:val="00BD225F"/>
    <w:rsid w:val="00BE17D7"/>
    <w:rsid w:val="00BE627E"/>
    <w:rsid w:val="00BE7BE3"/>
    <w:rsid w:val="00BF3170"/>
    <w:rsid w:val="00BF3491"/>
    <w:rsid w:val="00BF3D37"/>
    <w:rsid w:val="00BF44C6"/>
    <w:rsid w:val="00C00960"/>
    <w:rsid w:val="00C0134D"/>
    <w:rsid w:val="00C03A57"/>
    <w:rsid w:val="00C05483"/>
    <w:rsid w:val="00C1087A"/>
    <w:rsid w:val="00C1106B"/>
    <w:rsid w:val="00C12691"/>
    <w:rsid w:val="00C2167E"/>
    <w:rsid w:val="00C24A03"/>
    <w:rsid w:val="00C46EEB"/>
    <w:rsid w:val="00C47F30"/>
    <w:rsid w:val="00C51C1D"/>
    <w:rsid w:val="00C520CC"/>
    <w:rsid w:val="00C5792D"/>
    <w:rsid w:val="00C600F2"/>
    <w:rsid w:val="00C60CFF"/>
    <w:rsid w:val="00C73467"/>
    <w:rsid w:val="00C76029"/>
    <w:rsid w:val="00C846B2"/>
    <w:rsid w:val="00C85254"/>
    <w:rsid w:val="00C912F5"/>
    <w:rsid w:val="00C91AA6"/>
    <w:rsid w:val="00CA54D7"/>
    <w:rsid w:val="00CB191C"/>
    <w:rsid w:val="00CC21B0"/>
    <w:rsid w:val="00CC21D5"/>
    <w:rsid w:val="00CC61E7"/>
    <w:rsid w:val="00CD07D1"/>
    <w:rsid w:val="00CD6636"/>
    <w:rsid w:val="00CD726B"/>
    <w:rsid w:val="00CE32C5"/>
    <w:rsid w:val="00CE4AE4"/>
    <w:rsid w:val="00CF17CD"/>
    <w:rsid w:val="00CF3A20"/>
    <w:rsid w:val="00D03885"/>
    <w:rsid w:val="00D04F92"/>
    <w:rsid w:val="00D12E70"/>
    <w:rsid w:val="00D16874"/>
    <w:rsid w:val="00D26132"/>
    <w:rsid w:val="00D31090"/>
    <w:rsid w:val="00D42D4C"/>
    <w:rsid w:val="00D47DC4"/>
    <w:rsid w:val="00D50CDE"/>
    <w:rsid w:val="00D50EA6"/>
    <w:rsid w:val="00D5645D"/>
    <w:rsid w:val="00D57B02"/>
    <w:rsid w:val="00D57B29"/>
    <w:rsid w:val="00D60C95"/>
    <w:rsid w:val="00D62B26"/>
    <w:rsid w:val="00D64FEA"/>
    <w:rsid w:val="00D72197"/>
    <w:rsid w:val="00D74A12"/>
    <w:rsid w:val="00D84CED"/>
    <w:rsid w:val="00D93538"/>
    <w:rsid w:val="00DA113B"/>
    <w:rsid w:val="00DA1D66"/>
    <w:rsid w:val="00DA62A8"/>
    <w:rsid w:val="00DB2FAC"/>
    <w:rsid w:val="00DB6987"/>
    <w:rsid w:val="00DC2417"/>
    <w:rsid w:val="00DC4865"/>
    <w:rsid w:val="00DC4FFE"/>
    <w:rsid w:val="00DC6772"/>
    <w:rsid w:val="00DD1EA4"/>
    <w:rsid w:val="00DD2C85"/>
    <w:rsid w:val="00DD3DEB"/>
    <w:rsid w:val="00DD5E04"/>
    <w:rsid w:val="00DD74D3"/>
    <w:rsid w:val="00DE0D56"/>
    <w:rsid w:val="00DE10A1"/>
    <w:rsid w:val="00DE21A1"/>
    <w:rsid w:val="00DE2A4F"/>
    <w:rsid w:val="00DE4390"/>
    <w:rsid w:val="00DF5CFD"/>
    <w:rsid w:val="00DF6FE4"/>
    <w:rsid w:val="00E00E2D"/>
    <w:rsid w:val="00E01A60"/>
    <w:rsid w:val="00E11EEA"/>
    <w:rsid w:val="00E13A6A"/>
    <w:rsid w:val="00E16BBA"/>
    <w:rsid w:val="00E242C4"/>
    <w:rsid w:val="00E2459B"/>
    <w:rsid w:val="00E333F1"/>
    <w:rsid w:val="00E348B1"/>
    <w:rsid w:val="00E35941"/>
    <w:rsid w:val="00E44C15"/>
    <w:rsid w:val="00E468DA"/>
    <w:rsid w:val="00E571AF"/>
    <w:rsid w:val="00E6344C"/>
    <w:rsid w:val="00E63842"/>
    <w:rsid w:val="00E65748"/>
    <w:rsid w:val="00E73296"/>
    <w:rsid w:val="00E83EBB"/>
    <w:rsid w:val="00E86A47"/>
    <w:rsid w:val="00E90834"/>
    <w:rsid w:val="00E91C09"/>
    <w:rsid w:val="00E97C2A"/>
    <w:rsid w:val="00E97F3F"/>
    <w:rsid w:val="00E97F45"/>
    <w:rsid w:val="00EA2C42"/>
    <w:rsid w:val="00EA2FAE"/>
    <w:rsid w:val="00EA305D"/>
    <w:rsid w:val="00EB3237"/>
    <w:rsid w:val="00EB3A0E"/>
    <w:rsid w:val="00EB7A06"/>
    <w:rsid w:val="00EC2811"/>
    <w:rsid w:val="00EC29CC"/>
    <w:rsid w:val="00EC7626"/>
    <w:rsid w:val="00EC7C91"/>
    <w:rsid w:val="00ED5119"/>
    <w:rsid w:val="00ED700A"/>
    <w:rsid w:val="00ED7A0A"/>
    <w:rsid w:val="00EE0BA7"/>
    <w:rsid w:val="00EE0E78"/>
    <w:rsid w:val="00EE1A07"/>
    <w:rsid w:val="00EE3E13"/>
    <w:rsid w:val="00EF13E9"/>
    <w:rsid w:val="00EF4234"/>
    <w:rsid w:val="00EF4759"/>
    <w:rsid w:val="00EF4FE2"/>
    <w:rsid w:val="00F05102"/>
    <w:rsid w:val="00F06109"/>
    <w:rsid w:val="00F2329A"/>
    <w:rsid w:val="00F25EBA"/>
    <w:rsid w:val="00F4005D"/>
    <w:rsid w:val="00F41219"/>
    <w:rsid w:val="00F44C5F"/>
    <w:rsid w:val="00F47C98"/>
    <w:rsid w:val="00F5686F"/>
    <w:rsid w:val="00F603C5"/>
    <w:rsid w:val="00F60994"/>
    <w:rsid w:val="00F60ECC"/>
    <w:rsid w:val="00F63341"/>
    <w:rsid w:val="00F654C2"/>
    <w:rsid w:val="00F70776"/>
    <w:rsid w:val="00F719BB"/>
    <w:rsid w:val="00F73BC9"/>
    <w:rsid w:val="00F86656"/>
    <w:rsid w:val="00F95938"/>
    <w:rsid w:val="00F96542"/>
    <w:rsid w:val="00FA0B46"/>
    <w:rsid w:val="00FA0BF9"/>
    <w:rsid w:val="00FA69CC"/>
    <w:rsid w:val="00FA6C0E"/>
    <w:rsid w:val="00FA7463"/>
    <w:rsid w:val="00FA792E"/>
    <w:rsid w:val="00FB52B2"/>
    <w:rsid w:val="00FB68B8"/>
    <w:rsid w:val="00FC29EA"/>
    <w:rsid w:val="00FC422F"/>
    <w:rsid w:val="00FC4646"/>
    <w:rsid w:val="00FC4A9B"/>
    <w:rsid w:val="00FD1ADD"/>
    <w:rsid w:val="00FD61FF"/>
    <w:rsid w:val="00FD65B1"/>
    <w:rsid w:val="00FD689D"/>
    <w:rsid w:val="00FE34AB"/>
    <w:rsid w:val="00FE39DC"/>
    <w:rsid w:val="00FE3EF3"/>
    <w:rsid w:val="00FE4918"/>
    <w:rsid w:val="00FE564C"/>
    <w:rsid w:val="00FE6284"/>
    <w:rsid w:val="00FE78F3"/>
    <w:rsid w:val="00FF2169"/>
    <w:rsid w:val="00FF51A3"/>
    <w:rsid w:val="00FF5ABE"/>
    <w:rsid w:val="00FF6D09"/>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1858"/>
  <w15:docId w15:val="{343051AD-8354-4044-8601-EF5D4679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E1BCC"/>
    <w:rPr>
      <w:b/>
      <w:bCs/>
    </w:rPr>
  </w:style>
  <w:style w:type="character" w:styleId="Hyperlink">
    <w:name w:val="Hyperlink"/>
    <w:basedOn w:val="DefaultParagraphFont"/>
    <w:uiPriority w:val="99"/>
    <w:semiHidden/>
    <w:unhideWhenUsed/>
    <w:rsid w:val="00861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73725">
      <w:bodyDiv w:val="1"/>
      <w:marLeft w:val="0"/>
      <w:marRight w:val="0"/>
      <w:marTop w:val="0"/>
      <w:marBottom w:val="0"/>
      <w:divBdr>
        <w:top w:val="none" w:sz="0" w:space="0" w:color="auto"/>
        <w:left w:val="none" w:sz="0" w:space="0" w:color="auto"/>
        <w:bottom w:val="none" w:sz="0" w:space="0" w:color="auto"/>
        <w:right w:val="none" w:sz="0" w:space="0" w:color="auto"/>
      </w:divBdr>
      <w:divsChild>
        <w:div w:id="272058766">
          <w:marLeft w:val="0"/>
          <w:marRight w:val="0"/>
          <w:marTop w:val="0"/>
          <w:marBottom w:val="0"/>
          <w:divBdr>
            <w:top w:val="none" w:sz="0" w:space="0" w:color="auto"/>
            <w:left w:val="none" w:sz="0" w:space="0" w:color="auto"/>
            <w:bottom w:val="none" w:sz="0" w:space="0" w:color="auto"/>
            <w:right w:val="none" w:sz="0" w:space="0" w:color="auto"/>
          </w:divBdr>
          <w:divsChild>
            <w:div w:id="593170373">
              <w:marLeft w:val="0"/>
              <w:marRight w:val="0"/>
              <w:marTop w:val="0"/>
              <w:marBottom w:val="0"/>
              <w:divBdr>
                <w:top w:val="none" w:sz="0" w:space="0" w:color="auto"/>
                <w:left w:val="none" w:sz="0" w:space="0" w:color="auto"/>
                <w:bottom w:val="none" w:sz="0" w:space="0" w:color="auto"/>
                <w:right w:val="none" w:sz="0" w:space="0" w:color="auto"/>
              </w:divBdr>
              <w:divsChild>
                <w:div w:id="818158298">
                  <w:marLeft w:val="0"/>
                  <w:marRight w:val="0"/>
                  <w:marTop w:val="0"/>
                  <w:marBottom w:val="0"/>
                  <w:divBdr>
                    <w:top w:val="none" w:sz="0" w:space="0" w:color="auto"/>
                    <w:left w:val="none" w:sz="0" w:space="0" w:color="auto"/>
                    <w:bottom w:val="none" w:sz="0" w:space="0" w:color="auto"/>
                    <w:right w:val="none" w:sz="0" w:space="0" w:color="auto"/>
                  </w:divBdr>
                  <w:divsChild>
                    <w:div w:id="104734500">
                      <w:marLeft w:val="0"/>
                      <w:marRight w:val="0"/>
                      <w:marTop w:val="0"/>
                      <w:marBottom w:val="0"/>
                      <w:divBdr>
                        <w:top w:val="none" w:sz="0" w:space="0" w:color="auto"/>
                        <w:left w:val="none" w:sz="0" w:space="0" w:color="auto"/>
                        <w:bottom w:val="none" w:sz="0" w:space="0" w:color="auto"/>
                        <w:right w:val="none" w:sz="0" w:space="0" w:color="auto"/>
                      </w:divBdr>
                      <w:divsChild>
                        <w:div w:id="290287517">
                          <w:marLeft w:val="0"/>
                          <w:marRight w:val="0"/>
                          <w:marTop w:val="0"/>
                          <w:marBottom w:val="0"/>
                          <w:divBdr>
                            <w:top w:val="none" w:sz="0" w:space="0" w:color="auto"/>
                            <w:left w:val="none" w:sz="0" w:space="0" w:color="auto"/>
                            <w:bottom w:val="none" w:sz="0" w:space="0" w:color="auto"/>
                            <w:right w:val="none" w:sz="0" w:space="0" w:color="auto"/>
                          </w:divBdr>
                          <w:divsChild>
                            <w:div w:id="1590237513">
                              <w:marLeft w:val="0"/>
                              <w:marRight w:val="0"/>
                              <w:marTop w:val="0"/>
                              <w:marBottom w:val="0"/>
                              <w:divBdr>
                                <w:top w:val="none" w:sz="0" w:space="0" w:color="auto"/>
                                <w:left w:val="none" w:sz="0" w:space="0" w:color="auto"/>
                                <w:bottom w:val="none" w:sz="0" w:space="0" w:color="auto"/>
                                <w:right w:val="none" w:sz="0" w:space="0" w:color="auto"/>
                              </w:divBdr>
                              <w:divsChild>
                                <w:div w:id="1565604253">
                                  <w:marLeft w:val="0"/>
                                  <w:marRight w:val="0"/>
                                  <w:marTop w:val="0"/>
                                  <w:marBottom w:val="0"/>
                                  <w:divBdr>
                                    <w:top w:val="none" w:sz="0" w:space="0" w:color="auto"/>
                                    <w:left w:val="none" w:sz="0" w:space="0" w:color="auto"/>
                                    <w:bottom w:val="none" w:sz="0" w:space="0" w:color="auto"/>
                                    <w:right w:val="none" w:sz="0" w:space="0" w:color="auto"/>
                                  </w:divBdr>
                                  <w:divsChild>
                                    <w:div w:id="849372923">
                                      <w:marLeft w:val="0"/>
                                      <w:marRight w:val="0"/>
                                      <w:marTop w:val="0"/>
                                      <w:marBottom w:val="0"/>
                                      <w:divBdr>
                                        <w:top w:val="none" w:sz="0" w:space="0" w:color="auto"/>
                                        <w:left w:val="none" w:sz="0" w:space="0" w:color="auto"/>
                                        <w:bottom w:val="none" w:sz="0" w:space="0" w:color="auto"/>
                                        <w:right w:val="none" w:sz="0" w:space="0" w:color="auto"/>
                                      </w:divBdr>
                                      <w:divsChild>
                                        <w:div w:id="1864518879">
                                          <w:marLeft w:val="0"/>
                                          <w:marRight w:val="0"/>
                                          <w:marTop w:val="0"/>
                                          <w:marBottom w:val="0"/>
                                          <w:divBdr>
                                            <w:top w:val="none" w:sz="0" w:space="0" w:color="auto"/>
                                            <w:left w:val="none" w:sz="0" w:space="0" w:color="auto"/>
                                            <w:bottom w:val="none" w:sz="0" w:space="0" w:color="auto"/>
                                            <w:right w:val="none" w:sz="0" w:space="0" w:color="auto"/>
                                          </w:divBdr>
                                          <w:divsChild>
                                            <w:div w:id="1952122319">
                                              <w:marLeft w:val="0"/>
                                              <w:marRight w:val="0"/>
                                              <w:marTop w:val="0"/>
                                              <w:marBottom w:val="0"/>
                                              <w:divBdr>
                                                <w:top w:val="none" w:sz="0" w:space="0" w:color="auto"/>
                                                <w:left w:val="none" w:sz="0" w:space="0" w:color="auto"/>
                                                <w:bottom w:val="none" w:sz="0" w:space="0" w:color="auto"/>
                                                <w:right w:val="none" w:sz="0" w:space="0" w:color="auto"/>
                                              </w:divBdr>
                                              <w:divsChild>
                                                <w:div w:id="446200590">
                                                  <w:marLeft w:val="0"/>
                                                  <w:marRight w:val="0"/>
                                                  <w:marTop w:val="0"/>
                                                  <w:marBottom w:val="0"/>
                                                  <w:divBdr>
                                                    <w:top w:val="none" w:sz="0" w:space="0" w:color="auto"/>
                                                    <w:left w:val="none" w:sz="0" w:space="0" w:color="auto"/>
                                                    <w:bottom w:val="none" w:sz="0" w:space="0" w:color="auto"/>
                                                    <w:right w:val="none" w:sz="0" w:space="0" w:color="auto"/>
                                                  </w:divBdr>
                                                  <w:divsChild>
                                                    <w:div w:id="805004225">
                                                      <w:marLeft w:val="0"/>
                                                      <w:marRight w:val="0"/>
                                                      <w:marTop w:val="0"/>
                                                      <w:marBottom w:val="0"/>
                                                      <w:divBdr>
                                                        <w:top w:val="none" w:sz="0" w:space="0" w:color="auto"/>
                                                        <w:left w:val="none" w:sz="0" w:space="0" w:color="auto"/>
                                                        <w:bottom w:val="none" w:sz="0" w:space="0" w:color="auto"/>
                                                        <w:right w:val="none" w:sz="0" w:space="0" w:color="auto"/>
                                                      </w:divBdr>
                                                      <w:divsChild>
                                                        <w:div w:id="1226139429">
                                                          <w:marLeft w:val="0"/>
                                                          <w:marRight w:val="0"/>
                                                          <w:marTop w:val="0"/>
                                                          <w:marBottom w:val="0"/>
                                                          <w:divBdr>
                                                            <w:top w:val="none" w:sz="0" w:space="0" w:color="auto"/>
                                                            <w:left w:val="none" w:sz="0" w:space="0" w:color="auto"/>
                                                            <w:bottom w:val="none" w:sz="0" w:space="0" w:color="auto"/>
                                                            <w:right w:val="none" w:sz="0" w:space="0" w:color="auto"/>
                                                          </w:divBdr>
                                                          <w:divsChild>
                                                            <w:div w:id="1518038382">
                                                              <w:marLeft w:val="0"/>
                                                              <w:marRight w:val="0"/>
                                                              <w:marTop w:val="0"/>
                                                              <w:marBottom w:val="0"/>
                                                              <w:divBdr>
                                                                <w:top w:val="none" w:sz="0" w:space="0" w:color="auto"/>
                                                                <w:left w:val="none" w:sz="0" w:space="0" w:color="auto"/>
                                                                <w:bottom w:val="none" w:sz="0" w:space="0" w:color="auto"/>
                                                                <w:right w:val="none" w:sz="0" w:space="0" w:color="auto"/>
                                                              </w:divBdr>
                                                              <w:divsChild>
                                                                <w:div w:id="1490169281">
                                                                  <w:marLeft w:val="0"/>
                                                                  <w:marRight w:val="0"/>
                                                                  <w:marTop w:val="0"/>
                                                                  <w:marBottom w:val="0"/>
                                                                  <w:divBdr>
                                                                    <w:top w:val="none" w:sz="0" w:space="0" w:color="auto"/>
                                                                    <w:left w:val="none" w:sz="0" w:space="0" w:color="auto"/>
                                                                    <w:bottom w:val="none" w:sz="0" w:space="0" w:color="auto"/>
                                                                    <w:right w:val="none" w:sz="0" w:space="0" w:color="auto"/>
                                                                  </w:divBdr>
                                                                </w:div>
                                                                <w:div w:id="15583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604443229?pwd=VmpyWGdSczZESlBRZkJoSEtmSEtN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E5F7-A1B8-489D-87E0-1E4D5621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Nkala</dc:creator>
  <cp:keywords/>
  <dc:description/>
  <cp:lastModifiedBy>Adria Nkala</cp:lastModifiedBy>
  <cp:revision>4</cp:revision>
  <cp:lastPrinted>2023-01-04T21:29:00Z</cp:lastPrinted>
  <dcterms:created xsi:type="dcterms:W3CDTF">2023-01-04T21:26:00Z</dcterms:created>
  <dcterms:modified xsi:type="dcterms:W3CDTF">2023-01-05T09:18:00Z</dcterms:modified>
</cp:coreProperties>
</file>